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F17B3" w14:textId="77777777" w:rsidR="00884322" w:rsidRDefault="00884322" w:rsidP="00884322">
      <w:pPr>
        <w:snapToGrid w:val="0"/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衛生福利部</w:t>
      </w:r>
    </w:p>
    <w:p w14:paraId="4A9F1BF4" w14:textId="4524C19B" w:rsidR="00267218" w:rsidRPr="00482B1D" w:rsidRDefault="00884322" w:rsidP="00884322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60382F">
        <w:rPr>
          <w:rFonts w:ascii="標楷體" w:eastAsia="標楷體" w:hAnsi="標楷體" w:hint="eastAsia"/>
          <w:color w:val="000000" w:themeColor="text1"/>
          <w:sz w:val="36"/>
          <w:szCs w:val="36"/>
        </w:rPr>
        <w:t>健康台灣深耕計畫</w:t>
      </w:r>
      <w:r>
        <w:rPr>
          <w:rFonts w:ascii="標楷體" w:eastAsia="標楷體" w:hAnsi="標楷體"/>
          <w:color w:val="000000" w:themeColor="text1"/>
          <w:sz w:val="36"/>
          <w:szCs w:val="36"/>
        </w:rPr>
        <w:t>—</w:t>
      </w:r>
      <w:r w:rsidRPr="0060382F">
        <w:rPr>
          <w:rFonts w:ascii="標楷體" w:eastAsia="標楷體" w:hAnsi="標楷體" w:hint="eastAsia"/>
          <w:color w:val="000000" w:themeColor="text1"/>
          <w:sz w:val="36"/>
          <w:szCs w:val="36"/>
        </w:rPr>
        <w:t>資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料</w:t>
      </w:r>
      <w:r w:rsidRPr="0060382F">
        <w:rPr>
          <w:rFonts w:ascii="標楷體" w:eastAsia="標楷體" w:hAnsi="標楷體" w:hint="eastAsia"/>
          <w:color w:val="000000" w:themeColor="text1"/>
          <w:sz w:val="36"/>
          <w:szCs w:val="36"/>
        </w:rPr>
        <w:t>治理自我檢核表</w:t>
      </w:r>
    </w:p>
    <w:tbl>
      <w:tblPr>
        <w:tblStyle w:val="a8"/>
        <w:tblW w:w="15449" w:type="dxa"/>
        <w:tblLook w:val="04A0" w:firstRow="1" w:lastRow="0" w:firstColumn="1" w:lastColumn="0" w:noHBand="0" w:noVBand="1"/>
      </w:tblPr>
      <w:tblGrid>
        <w:gridCol w:w="3267"/>
        <w:gridCol w:w="5051"/>
        <w:gridCol w:w="2610"/>
        <w:gridCol w:w="4521"/>
      </w:tblGrid>
      <w:tr w:rsidR="00884322" w:rsidRPr="00355C16" w14:paraId="781A3E88" w14:textId="77777777" w:rsidTr="00884322">
        <w:trPr>
          <w:trHeight w:val="996"/>
        </w:trPr>
        <w:tc>
          <w:tcPr>
            <w:tcW w:w="3267" w:type="dxa"/>
            <w:shd w:val="clear" w:color="auto" w:fill="E7E6E6" w:themeFill="background2"/>
            <w:vAlign w:val="center"/>
          </w:tcPr>
          <w:p w14:paraId="106E5BC8" w14:textId="77777777" w:rsidR="00884322" w:rsidRDefault="00884322" w:rsidP="002F38A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自評表</w:t>
            </w:r>
          </w:p>
          <w:p w14:paraId="74C3CD09" w14:textId="77777777" w:rsidR="00884322" w:rsidRPr="0060382F" w:rsidRDefault="00884322" w:rsidP="002F38A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填表人</w:t>
            </w:r>
          </w:p>
        </w:tc>
        <w:tc>
          <w:tcPr>
            <w:tcW w:w="5051" w:type="dxa"/>
            <w:shd w:val="clear" w:color="auto" w:fill="FFFFFF" w:themeFill="background1"/>
            <w:vAlign w:val="center"/>
          </w:tcPr>
          <w:p w14:paraId="169DDA1E" w14:textId="77777777" w:rsidR="00884322" w:rsidRPr="00355C16" w:rsidRDefault="00884322" w:rsidP="002F38A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767171" w:themeColor="background2" w:themeShade="80"/>
              </w:rPr>
            </w:pPr>
            <w:r w:rsidRPr="00643DC4">
              <w:rPr>
                <w:rFonts w:ascii="標楷體" w:eastAsia="標楷體" w:hAnsi="標楷體" w:hint="eastAsia"/>
                <w:color w:val="8EAADB" w:themeColor="accent1" w:themeTint="99"/>
              </w:rPr>
              <w:t>(姓名/職稱)</w:t>
            </w:r>
          </w:p>
        </w:tc>
        <w:tc>
          <w:tcPr>
            <w:tcW w:w="2610" w:type="dxa"/>
            <w:shd w:val="clear" w:color="auto" w:fill="E7E6E6" w:themeFill="background2"/>
            <w:vAlign w:val="center"/>
          </w:tcPr>
          <w:p w14:paraId="40C57083" w14:textId="77777777" w:rsidR="00884322" w:rsidRPr="0060382F" w:rsidRDefault="00884322" w:rsidP="002F38A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填表日期</w:t>
            </w:r>
          </w:p>
        </w:tc>
        <w:tc>
          <w:tcPr>
            <w:tcW w:w="4520" w:type="dxa"/>
            <w:shd w:val="clear" w:color="auto" w:fill="FFFFFF" w:themeFill="background1"/>
            <w:vAlign w:val="center"/>
          </w:tcPr>
          <w:p w14:paraId="717A3398" w14:textId="77777777" w:rsidR="00884322" w:rsidRPr="00355C16" w:rsidRDefault="00884322" w:rsidP="002F38A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767171" w:themeColor="background2" w:themeShade="80"/>
              </w:rPr>
            </w:pPr>
            <w:r w:rsidRPr="00643DC4">
              <w:rPr>
                <w:rFonts w:ascii="標楷體" w:eastAsia="標楷體" w:hAnsi="標楷體" w:hint="eastAsia"/>
                <w:color w:val="8EAADB" w:themeColor="accent1" w:themeTint="99"/>
              </w:rPr>
              <w:t>YYY/MM/DD</w:t>
            </w:r>
          </w:p>
        </w:tc>
      </w:tr>
      <w:tr w:rsidR="00884322" w:rsidRPr="00355C16" w14:paraId="5B3C28BC" w14:textId="77777777" w:rsidTr="00884322">
        <w:trPr>
          <w:trHeight w:val="935"/>
        </w:trPr>
        <w:tc>
          <w:tcPr>
            <w:tcW w:w="3267" w:type="dxa"/>
            <w:shd w:val="clear" w:color="auto" w:fill="E7E6E6" w:themeFill="background2"/>
            <w:vAlign w:val="center"/>
          </w:tcPr>
          <w:p w14:paraId="21DDF267" w14:textId="77777777" w:rsidR="00884322" w:rsidRDefault="00884322" w:rsidP="002F38A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自評結果</w:t>
            </w:r>
          </w:p>
          <w:p w14:paraId="5AA90ACB" w14:textId="77777777" w:rsidR="00884322" w:rsidRPr="0060382F" w:rsidRDefault="00884322" w:rsidP="002F38A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核</w:t>
            </w:r>
            <w:r w:rsidRPr="0060382F">
              <w:rPr>
                <w:rFonts w:ascii="標楷體" w:eastAsia="標楷體" w:hAnsi="標楷體" w:hint="eastAsia"/>
                <w:color w:val="000000" w:themeColor="text1"/>
              </w:rPr>
              <w:t>定人員</w:t>
            </w:r>
          </w:p>
        </w:tc>
        <w:tc>
          <w:tcPr>
            <w:tcW w:w="12182" w:type="dxa"/>
            <w:gridSpan w:val="3"/>
            <w:shd w:val="clear" w:color="auto" w:fill="FFFFFF" w:themeFill="background1"/>
            <w:vAlign w:val="center"/>
          </w:tcPr>
          <w:p w14:paraId="2210027D" w14:textId="77777777" w:rsidR="00884322" w:rsidRPr="00355C16" w:rsidRDefault="00884322" w:rsidP="002F38A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767171" w:themeColor="background2" w:themeShade="80"/>
              </w:rPr>
            </w:pPr>
            <w:r w:rsidRPr="00643DC4">
              <w:rPr>
                <w:rFonts w:ascii="標楷體" w:eastAsia="標楷體" w:hAnsi="標楷體" w:hint="eastAsia"/>
                <w:color w:val="8EAADB" w:themeColor="accent1" w:themeTint="99"/>
              </w:rPr>
              <w:t>(姓名/職稱)</w:t>
            </w:r>
          </w:p>
        </w:tc>
      </w:tr>
    </w:tbl>
    <w:p w14:paraId="583DF8AC" w14:textId="77777777" w:rsidR="00884322" w:rsidRDefault="00884322" w:rsidP="00267218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</w:p>
    <w:p w14:paraId="550036B5" w14:textId="34706E23" w:rsidR="00267218" w:rsidRDefault="00494617" w:rsidP="00267218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一、</w:t>
      </w:r>
      <w:r w:rsidR="00267218" w:rsidRPr="00482B1D">
        <w:rPr>
          <w:rFonts w:ascii="Times New Roman" w:eastAsia="標楷體" w:hAnsi="Times New Roman" w:cs="Times New Roman"/>
          <w:szCs w:val="24"/>
        </w:rPr>
        <w:t>醫院名稱</w:t>
      </w:r>
      <w:r w:rsidR="00267218" w:rsidRPr="00482B1D">
        <w:rPr>
          <w:rFonts w:ascii="Times New Roman" w:eastAsia="標楷體" w:hAnsi="Times New Roman" w:cs="Times New Roman"/>
          <w:szCs w:val="24"/>
        </w:rPr>
        <w:t xml:space="preserve">: </w:t>
      </w:r>
    </w:p>
    <w:tbl>
      <w:tblPr>
        <w:tblStyle w:val="a8"/>
        <w:tblW w:w="15450" w:type="dxa"/>
        <w:tblLook w:val="04A0" w:firstRow="1" w:lastRow="0" w:firstColumn="1" w:lastColumn="0" w:noHBand="0" w:noVBand="1"/>
      </w:tblPr>
      <w:tblGrid>
        <w:gridCol w:w="1556"/>
        <w:gridCol w:w="5776"/>
        <w:gridCol w:w="1717"/>
        <w:gridCol w:w="6401"/>
      </w:tblGrid>
      <w:tr w:rsidR="00494617" w:rsidRPr="0060382F" w14:paraId="3CB838DF" w14:textId="77777777" w:rsidTr="000B26BA">
        <w:trPr>
          <w:trHeight w:val="516"/>
        </w:trPr>
        <w:tc>
          <w:tcPr>
            <w:tcW w:w="1556" w:type="dxa"/>
            <w:shd w:val="clear" w:color="auto" w:fill="E7E6E6" w:themeFill="background2"/>
            <w:vAlign w:val="center"/>
          </w:tcPr>
          <w:p w14:paraId="3D9EACB4" w14:textId="77777777" w:rsidR="00494617" w:rsidRPr="0060382F" w:rsidRDefault="00494617" w:rsidP="0003238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醫院名稱</w:t>
            </w:r>
          </w:p>
        </w:tc>
        <w:tc>
          <w:tcPr>
            <w:tcW w:w="13894" w:type="dxa"/>
            <w:gridSpan w:val="3"/>
            <w:shd w:val="clear" w:color="auto" w:fill="FFFFFF" w:themeFill="background1"/>
            <w:vAlign w:val="center"/>
          </w:tcPr>
          <w:p w14:paraId="0B54511B" w14:textId="77777777" w:rsidR="00494617" w:rsidRPr="0060382F" w:rsidRDefault="00494617" w:rsidP="0003238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94617" w:rsidRPr="0060382F" w14:paraId="7E9EC317" w14:textId="77777777" w:rsidTr="000B26BA">
        <w:trPr>
          <w:trHeight w:val="598"/>
        </w:trPr>
        <w:tc>
          <w:tcPr>
            <w:tcW w:w="1556" w:type="dxa"/>
            <w:shd w:val="clear" w:color="auto" w:fill="E7E6E6" w:themeFill="background2"/>
            <w:vAlign w:val="center"/>
          </w:tcPr>
          <w:p w14:paraId="026AA878" w14:textId="77777777" w:rsidR="00494617" w:rsidRPr="0060382F" w:rsidRDefault="00494617" w:rsidP="0003238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醫院代碼</w:t>
            </w:r>
          </w:p>
        </w:tc>
        <w:tc>
          <w:tcPr>
            <w:tcW w:w="13894" w:type="dxa"/>
            <w:gridSpan w:val="3"/>
            <w:shd w:val="clear" w:color="auto" w:fill="FFFFFF" w:themeFill="background1"/>
            <w:vAlign w:val="center"/>
          </w:tcPr>
          <w:p w14:paraId="50CDB4D2" w14:textId="77777777" w:rsidR="00494617" w:rsidRPr="0060382F" w:rsidRDefault="00494617" w:rsidP="0003238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84322" w:rsidRPr="0060382F" w14:paraId="1390D3A9" w14:textId="77777777" w:rsidTr="00884322">
        <w:trPr>
          <w:trHeight w:val="1509"/>
        </w:trPr>
        <w:tc>
          <w:tcPr>
            <w:tcW w:w="1556" w:type="dxa"/>
            <w:shd w:val="clear" w:color="auto" w:fill="E7E6E6" w:themeFill="background2"/>
            <w:vAlign w:val="center"/>
          </w:tcPr>
          <w:p w14:paraId="2BAF424B" w14:textId="77777777" w:rsidR="00884322" w:rsidRPr="0060382F" w:rsidRDefault="00884322" w:rsidP="0003238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達成情形</w:t>
            </w:r>
          </w:p>
        </w:tc>
        <w:tc>
          <w:tcPr>
            <w:tcW w:w="13894" w:type="dxa"/>
            <w:gridSpan w:val="3"/>
            <w:vAlign w:val="center"/>
          </w:tcPr>
          <w:p w14:paraId="010867F9" w14:textId="77777777" w:rsidR="00884322" w:rsidRDefault="00884322" w:rsidP="0003238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符合：___項</w:t>
            </w:r>
          </w:p>
          <w:p w14:paraId="3A895BFA" w14:textId="77777777" w:rsidR="00884322" w:rsidRDefault="00884322" w:rsidP="0003238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部分符合：___項</w:t>
            </w:r>
          </w:p>
          <w:p w14:paraId="6FCC817F" w14:textId="429A5938" w:rsidR="00884322" w:rsidRPr="00AD1953" w:rsidRDefault="00884322" w:rsidP="0003238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trike/>
                <w:color w:val="EE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不符合：___項</w:t>
            </w:r>
          </w:p>
        </w:tc>
      </w:tr>
      <w:tr w:rsidR="00494617" w:rsidRPr="0060382F" w14:paraId="711FC695" w14:textId="77777777" w:rsidTr="000B26BA">
        <w:trPr>
          <w:trHeight w:val="2452"/>
        </w:trPr>
        <w:tc>
          <w:tcPr>
            <w:tcW w:w="1556" w:type="dxa"/>
            <w:shd w:val="clear" w:color="auto" w:fill="E7E6E6" w:themeFill="background2"/>
            <w:vAlign w:val="center"/>
          </w:tcPr>
          <w:p w14:paraId="08C35DC3" w14:textId="77777777" w:rsidR="00494617" w:rsidRPr="0060382F" w:rsidRDefault="00494617" w:rsidP="0003238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醫院種類</w:t>
            </w:r>
          </w:p>
        </w:tc>
        <w:tc>
          <w:tcPr>
            <w:tcW w:w="5776" w:type="dxa"/>
            <w:shd w:val="clear" w:color="auto" w:fill="FFFFFF" w:themeFill="background1"/>
            <w:vAlign w:val="center"/>
          </w:tcPr>
          <w:p w14:paraId="49F0AF8C" w14:textId="77777777" w:rsidR="00494617" w:rsidRPr="00420A1D" w:rsidRDefault="00494617" w:rsidP="0003238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sym w:font="Wingdings" w:char="F06F"/>
            </w:r>
            <w:r w:rsidRPr="00420A1D">
              <w:rPr>
                <w:rFonts w:ascii="標楷體" w:eastAsia="標楷體" w:hAnsi="標楷體" w:hint="eastAsia"/>
                <w:color w:val="000000" w:themeColor="text1"/>
              </w:rPr>
              <w:t>公立醫院</w:t>
            </w:r>
          </w:p>
          <w:p w14:paraId="318B600F" w14:textId="77777777" w:rsidR="00494617" w:rsidRPr="00355C16" w:rsidRDefault="00494617" w:rsidP="0003238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767171" w:themeColor="background2" w:themeShade="80"/>
              </w:rPr>
            </w:pPr>
            <w:r w:rsidRPr="00420A1D">
              <w:rPr>
                <w:rFonts w:ascii="標楷體" w:eastAsia="標楷體" w:hAnsi="標楷體" w:hint="eastAsia"/>
                <w:color w:val="000000" w:themeColor="text1"/>
              </w:rPr>
              <w:sym w:font="Wingdings" w:char="F06F"/>
            </w:r>
            <w:r w:rsidRPr="00420A1D">
              <w:rPr>
                <w:rFonts w:ascii="標楷體" w:eastAsia="標楷體" w:hAnsi="標楷體" w:hint="eastAsia"/>
                <w:color w:val="000000" w:themeColor="text1"/>
              </w:rPr>
              <w:t>私立醫院</w:t>
            </w:r>
          </w:p>
        </w:tc>
        <w:tc>
          <w:tcPr>
            <w:tcW w:w="1717" w:type="dxa"/>
            <w:shd w:val="clear" w:color="auto" w:fill="E7E6E6" w:themeFill="background2"/>
            <w:vAlign w:val="center"/>
          </w:tcPr>
          <w:p w14:paraId="430B256A" w14:textId="762ADDF6" w:rsidR="00494617" w:rsidRPr="0060382F" w:rsidRDefault="00494617" w:rsidP="00884322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382F">
              <w:rPr>
                <w:rFonts w:ascii="標楷體" w:eastAsia="標楷體" w:hAnsi="標楷體" w:hint="eastAsia"/>
                <w:color w:val="000000" w:themeColor="text1"/>
              </w:rPr>
              <w:t>醫院層級</w:t>
            </w:r>
          </w:p>
        </w:tc>
        <w:tc>
          <w:tcPr>
            <w:tcW w:w="6401" w:type="dxa"/>
            <w:shd w:val="clear" w:color="auto" w:fill="FFFFFF" w:themeFill="background1"/>
            <w:vAlign w:val="center"/>
          </w:tcPr>
          <w:p w14:paraId="1DA72D33" w14:textId="0FBA2DDF" w:rsidR="00494617" w:rsidRPr="00420A1D" w:rsidRDefault="00494617" w:rsidP="0003238E">
            <w:pPr>
              <w:snapToGrid w:val="0"/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420A1D">
              <w:rPr>
                <w:rFonts w:ascii="標楷體" w:eastAsia="標楷體" w:hAnsi="標楷體" w:hint="eastAsia"/>
                <w:color w:val="000000" w:themeColor="text1"/>
              </w:rPr>
              <w:sym w:font="Wingdings" w:char="F06F"/>
            </w:r>
            <w:r w:rsidRPr="00420A1D">
              <w:rPr>
                <w:rFonts w:ascii="標楷體" w:eastAsia="標楷體" w:hAnsi="標楷體" w:hint="eastAsia"/>
                <w:color w:val="000000" w:themeColor="text1"/>
              </w:rPr>
              <w:t>醫學中心</w:t>
            </w:r>
          </w:p>
          <w:p w14:paraId="406C08F9" w14:textId="14567119" w:rsidR="00494617" w:rsidRPr="00420A1D" w:rsidRDefault="00494617" w:rsidP="0003238E">
            <w:pPr>
              <w:snapToGrid w:val="0"/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420A1D">
              <w:rPr>
                <w:rFonts w:ascii="標楷體" w:eastAsia="標楷體" w:hAnsi="標楷體" w:hint="eastAsia"/>
                <w:color w:val="000000" w:themeColor="text1"/>
              </w:rPr>
              <w:sym w:font="Wingdings" w:char="F06F"/>
            </w:r>
            <w:r w:rsidRPr="00420A1D">
              <w:rPr>
                <w:rFonts w:ascii="標楷體" w:eastAsia="標楷體" w:hAnsi="標楷體" w:hint="eastAsia"/>
                <w:color w:val="000000" w:themeColor="text1"/>
              </w:rPr>
              <w:t>區域醫院</w:t>
            </w:r>
          </w:p>
          <w:p w14:paraId="3B6D749F" w14:textId="78EAB00B" w:rsidR="00494617" w:rsidRPr="003D278D" w:rsidRDefault="00494617" w:rsidP="003D278D">
            <w:pPr>
              <w:snapToGrid w:val="0"/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420A1D">
              <w:rPr>
                <w:rFonts w:ascii="標楷體" w:eastAsia="標楷體" w:hAnsi="標楷體" w:hint="eastAsia"/>
                <w:color w:val="000000" w:themeColor="text1"/>
              </w:rPr>
              <w:sym w:font="Wingdings" w:char="F06F"/>
            </w:r>
            <w:r w:rsidRPr="00420A1D">
              <w:rPr>
                <w:rFonts w:ascii="標楷體" w:eastAsia="標楷體" w:hAnsi="標楷體" w:hint="eastAsia"/>
                <w:color w:val="000000" w:themeColor="text1"/>
              </w:rPr>
              <w:t>地區醫院</w:t>
            </w:r>
          </w:p>
        </w:tc>
      </w:tr>
    </w:tbl>
    <w:p w14:paraId="437B5A24" w14:textId="77777777" w:rsidR="00494617" w:rsidRDefault="00494617" w:rsidP="00267218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</w:p>
    <w:p w14:paraId="5BC8B398" w14:textId="77777777" w:rsidR="00494617" w:rsidRDefault="00494617" w:rsidP="00267218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</w:p>
    <w:p w14:paraId="427F99FF" w14:textId="77777777" w:rsidR="00494617" w:rsidRDefault="00494617" w:rsidP="00267218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</w:p>
    <w:p w14:paraId="21F0CDD7" w14:textId="17F214FB" w:rsidR="00494617" w:rsidRPr="00482B1D" w:rsidRDefault="00494617" w:rsidP="00267218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lastRenderedPageBreak/>
        <w:t>二、</w:t>
      </w:r>
      <w:r w:rsidR="00390153">
        <w:rPr>
          <w:rFonts w:ascii="Times New Roman" w:eastAsia="標楷體" w:hAnsi="Times New Roman" w:cs="Times New Roman" w:hint="eastAsia"/>
          <w:szCs w:val="24"/>
        </w:rPr>
        <w:t>資料</w:t>
      </w:r>
      <w:r>
        <w:rPr>
          <w:rFonts w:ascii="Times New Roman" w:eastAsia="標楷體" w:hAnsi="Times New Roman" w:cs="Times New Roman" w:hint="eastAsia"/>
          <w:szCs w:val="24"/>
        </w:rPr>
        <w:t>治理查核項目</w:t>
      </w: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2"/>
        <w:gridCol w:w="6674"/>
        <w:gridCol w:w="596"/>
        <w:gridCol w:w="597"/>
        <w:gridCol w:w="597"/>
        <w:gridCol w:w="6379"/>
      </w:tblGrid>
      <w:tr w:rsidR="00884322" w:rsidRPr="00E53A6D" w14:paraId="3E73CF8B" w14:textId="77777777" w:rsidTr="00A95303">
        <w:trPr>
          <w:trHeight w:val="712"/>
          <w:tblHeader/>
        </w:trPr>
        <w:tc>
          <w:tcPr>
            <w:tcW w:w="892" w:type="dxa"/>
            <w:vMerge w:val="restart"/>
            <w:shd w:val="clear" w:color="000000" w:fill="E7E6E6"/>
            <w:vAlign w:val="center"/>
          </w:tcPr>
          <w:p w14:paraId="0737F863" w14:textId="39BAB555" w:rsidR="00884322" w:rsidRPr="00E53A6D" w:rsidRDefault="00884322" w:rsidP="00A95303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53A6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編號</w:t>
            </w:r>
          </w:p>
        </w:tc>
        <w:tc>
          <w:tcPr>
            <w:tcW w:w="6674" w:type="dxa"/>
            <w:vMerge w:val="restart"/>
            <w:shd w:val="clear" w:color="000000" w:fill="E7E6E6"/>
            <w:vAlign w:val="center"/>
          </w:tcPr>
          <w:p w14:paraId="4B5B4B9B" w14:textId="41705F04" w:rsidR="00884322" w:rsidRPr="00342DCF" w:rsidRDefault="00884322" w:rsidP="00494617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42DC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辦理項目</w:t>
            </w:r>
          </w:p>
        </w:tc>
        <w:tc>
          <w:tcPr>
            <w:tcW w:w="1790" w:type="dxa"/>
            <w:gridSpan w:val="3"/>
            <w:shd w:val="clear" w:color="000000" w:fill="E7E6E6"/>
            <w:vAlign w:val="center"/>
          </w:tcPr>
          <w:p w14:paraId="7A1406D7" w14:textId="73A6F80B" w:rsidR="00884322" w:rsidRPr="00342DCF" w:rsidRDefault="00884322" w:rsidP="00A9530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42DCF">
              <w:rPr>
                <w:rFonts w:ascii="標楷體" w:eastAsia="標楷體" w:hAnsi="標楷體" w:hint="eastAsia"/>
                <w:color w:val="000000" w:themeColor="text1"/>
              </w:rPr>
              <w:t>自評結果</w:t>
            </w:r>
          </w:p>
        </w:tc>
        <w:tc>
          <w:tcPr>
            <w:tcW w:w="6379" w:type="dxa"/>
            <w:vMerge w:val="restart"/>
            <w:shd w:val="clear" w:color="000000" w:fill="E7E6E6"/>
            <w:vAlign w:val="center"/>
          </w:tcPr>
          <w:p w14:paraId="50A70A3A" w14:textId="77777777" w:rsidR="00884322" w:rsidRPr="00342DCF" w:rsidRDefault="00884322" w:rsidP="00390153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42DCF">
              <w:rPr>
                <w:rFonts w:ascii="標楷體" w:eastAsia="標楷體" w:hAnsi="標楷體" w:hint="eastAsia"/>
                <w:color w:val="000000" w:themeColor="text1"/>
              </w:rPr>
              <w:t>辦理情形說明</w:t>
            </w:r>
          </w:p>
          <w:p w14:paraId="1C449877" w14:textId="2400E9E0" w:rsidR="00884322" w:rsidRPr="00342DCF" w:rsidRDefault="00884322" w:rsidP="00884322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42DCF">
              <w:rPr>
                <w:rFonts w:ascii="標楷體" w:eastAsia="標楷體" w:hAnsi="標楷體" w:hint="eastAsia"/>
                <w:color w:val="000000" w:themeColor="text1"/>
              </w:rPr>
              <w:t>(每項請說明摘要內容，並檢附佐證資料)</w:t>
            </w:r>
          </w:p>
        </w:tc>
      </w:tr>
      <w:tr w:rsidR="00884322" w:rsidRPr="00E53A6D" w14:paraId="46E8D7BC" w14:textId="77777777" w:rsidTr="00A95303">
        <w:trPr>
          <w:trHeight w:val="1063"/>
        </w:trPr>
        <w:tc>
          <w:tcPr>
            <w:tcW w:w="892" w:type="dxa"/>
            <w:vMerge/>
            <w:shd w:val="clear" w:color="000000" w:fill="E7E6E6"/>
            <w:vAlign w:val="center"/>
          </w:tcPr>
          <w:p w14:paraId="0DD9120A" w14:textId="77777777" w:rsidR="00884322" w:rsidRPr="00E53A6D" w:rsidRDefault="00884322" w:rsidP="00A95303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6674" w:type="dxa"/>
            <w:vMerge/>
            <w:shd w:val="clear" w:color="000000" w:fill="E7E6E6"/>
            <w:vAlign w:val="center"/>
          </w:tcPr>
          <w:p w14:paraId="5B95BADC" w14:textId="77777777" w:rsidR="00884322" w:rsidRPr="00E53A6D" w:rsidRDefault="00884322" w:rsidP="00494617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6" w:type="dxa"/>
            <w:shd w:val="clear" w:color="000000" w:fill="E7E6E6"/>
            <w:vAlign w:val="center"/>
          </w:tcPr>
          <w:p w14:paraId="1DEF1C19" w14:textId="2096FFF9" w:rsidR="00884322" w:rsidRPr="00E53A6D" w:rsidRDefault="00884322" w:rsidP="00A95303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E53A6D">
              <w:rPr>
                <w:rFonts w:ascii="標楷體" w:eastAsia="標楷體" w:hAnsi="標楷體" w:hint="eastAsia"/>
                <w:color w:val="000000" w:themeColor="text1"/>
              </w:rPr>
              <w:t>符合</w:t>
            </w:r>
          </w:p>
        </w:tc>
        <w:tc>
          <w:tcPr>
            <w:tcW w:w="597" w:type="dxa"/>
            <w:shd w:val="clear" w:color="000000" w:fill="E7E6E6"/>
            <w:vAlign w:val="center"/>
          </w:tcPr>
          <w:p w14:paraId="7915A765" w14:textId="5BE6A835" w:rsidR="00884322" w:rsidRPr="00E53A6D" w:rsidRDefault="00884322" w:rsidP="00A95303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E53A6D">
              <w:rPr>
                <w:rFonts w:ascii="標楷體" w:eastAsia="標楷體" w:hAnsi="標楷體" w:hint="eastAsia"/>
                <w:color w:val="000000" w:themeColor="text1"/>
              </w:rPr>
              <w:t>部分符合</w:t>
            </w:r>
          </w:p>
        </w:tc>
        <w:tc>
          <w:tcPr>
            <w:tcW w:w="597" w:type="dxa"/>
            <w:shd w:val="clear" w:color="000000" w:fill="E7E6E6"/>
            <w:vAlign w:val="center"/>
          </w:tcPr>
          <w:p w14:paraId="4EC3D65C" w14:textId="3ACFCE4C" w:rsidR="00884322" w:rsidRPr="00E53A6D" w:rsidRDefault="00884322" w:rsidP="00A95303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E53A6D">
              <w:rPr>
                <w:rFonts w:ascii="標楷體" w:eastAsia="標楷體" w:hAnsi="標楷體" w:hint="eastAsia"/>
                <w:color w:val="000000" w:themeColor="text1"/>
                <w:szCs w:val="24"/>
              </w:rPr>
              <w:t>不符合</w:t>
            </w:r>
          </w:p>
        </w:tc>
        <w:tc>
          <w:tcPr>
            <w:tcW w:w="6379" w:type="dxa"/>
            <w:vMerge/>
            <w:shd w:val="clear" w:color="000000" w:fill="E7E6E6"/>
            <w:vAlign w:val="center"/>
          </w:tcPr>
          <w:p w14:paraId="2F50B97E" w14:textId="77777777" w:rsidR="00884322" w:rsidRPr="00E53A6D" w:rsidRDefault="00884322" w:rsidP="00494617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884322" w:rsidRPr="00E53A6D" w14:paraId="40E3DC3A" w14:textId="77777777" w:rsidTr="00A95303">
        <w:trPr>
          <w:trHeight w:val="1191"/>
        </w:trPr>
        <w:tc>
          <w:tcPr>
            <w:tcW w:w="892" w:type="dxa"/>
            <w:vAlign w:val="center"/>
          </w:tcPr>
          <w:p w14:paraId="0FBD7AE1" w14:textId="5729C841" w:rsidR="00884322" w:rsidRPr="00E53A6D" w:rsidRDefault="00884322" w:rsidP="00A9530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E53A6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6674" w:type="dxa"/>
            <w:vAlign w:val="center"/>
          </w:tcPr>
          <w:p w14:paraId="0DFC8FAD" w14:textId="77777777" w:rsidR="00884322" w:rsidRPr="00342DCF" w:rsidRDefault="00884322" w:rsidP="00A95303">
            <w:pPr>
              <w:widowControl/>
              <w:jc w:val="both"/>
              <w:rPr>
                <w:rFonts w:ascii="Times New Roman" w:eastAsia="標楷體" w:hAnsi="Times New Roman" w:cs="Segoe UI"/>
                <w:color w:val="000000" w:themeColor="text1"/>
              </w:rPr>
            </w:pPr>
            <w:r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完成</w:t>
            </w:r>
            <w:r w:rsidRPr="00342DCF">
              <w:rPr>
                <w:rFonts w:ascii="Times New Roman" w:eastAsia="標楷體" w:hAnsi="Times New Roman" w:cs="Segoe UI"/>
                <w:color w:val="000000" w:themeColor="text1"/>
              </w:rPr>
              <w:t>建置</w:t>
            </w:r>
            <w:r w:rsidRPr="00342DCF">
              <w:rPr>
                <w:rFonts w:ascii="Times New Roman" w:eastAsia="標楷體" w:hAnsi="Times New Roman" w:cs="Segoe UI"/>
                <w:color w:val="000000" w:themeColor="text1"/>
              </w:rPr>
              <w:t>FHIR</w:t>
            </w:r>
            <w:r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 xml:space="preserve"> S</w:t>
            </w:r>
            <w:r w:rsidRPr="00342DCF">
              <w:rPr>
                <w:rFonts w:ascii="Times New Roman" w:eastAsia="標楷體" w:hAnsi="Times New Roman" w:cs="Segoe UI"/>
                <w:color w:val="000000" w:themeColor="text1"/>
              </w:rPr>
              <w:t>erver</w:t>
            </w:r>
            <w:r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，且安裝</w:t>
            </w:r>
            <w:r w:rsidRPr="00342DCF">
              <w:rPr>
                <w:rFonts w:ascii="Times New Roman" w:eastAsia="標楷體" w:hAnsi="Times New Roman" w:cs="Segoe UI"/>
                <w:color w:val="000000" w:themeColor="text1"/>
              </w:rPr>
              <w:t>TW Core IG</w:t>
            </w:r>
            <w:r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 xml:space="preserve"> </w:t>
            </w:r>
            <w:r w:rsidRPr="00342DCF">
              <w:rPr>
                <w:rFonts w:ascii="Times New Roman" w:eastAsia="標楷體" w:hAnsi="Times New Roman" w:cs="Segoe UI"/>
                <w:color w:val="000000" w:themeColor="text1"/>
              </w:rPr>
              <w:t>Package</w:t>
            </w:r>
            <w:r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並啟動驗證機制</w:t>
            </w:r>
          </w:p>
          <w:p w14:paraId="57A8B0AF" w14:textId="52190280" w:rsidR="00884322" w:rsidRPr="00342DCF" w:rsidRDefault="00884322" w:rsidP="00A95303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3E15D147" w14:textId="2F72AD1D" w:rsidR="00884322" w:rsidRPr="00342DCF" w:rsidRDefault="00884322" w:rsidP="00A9530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7" w:type="dxa"/>
            <w:vAlign w:val="center"/>
          </w:tcPr>
          <w:p w14:paraId="660A59C5" w14:textId="77777777" w:rsidR="00884322" w:rsidRPr="00342DCF" w:rsidRDefault="00884322" w:rsidP="00A9530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7" w:type="dxa"/>
            <w:vAlign w:val="center"/>
          </w:tcPr>
          <w:p w14:paraId="3622D79F" w14:textId="77777777" w:rsidR="00884322" w:rsidRPr="00342DCF" w:rsidRDefault="00884322" w:rsidP="00A9530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79" w:type="dxa"/>
            <w:noWrap/>
            <w:vAlign w:val="center"/>
            <w:hideMark/>
          </w:tcPr>
          <w:p w14:paraId="53CE7C16" w14:textId="28042DD1" w:rsidR="00884322" w:rsidRDefault="00884322" w:rsidP="00A95303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2DC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說明摘要內容</w:t>
            </w:r>
            <w:r w:rsidRPr="00342DCF">
              <w:rPr>
                <w:rFonts w:ascii="標楷體" w:eastAsia="標楷體" w:hAnsi="標楷體" w:hint="eastAsia"/>
                <w:color w:val="000000" w:themeColor="text1"/>
              </w:rPr>
              <w:t>:</w:t>
            </w:r>
          </w:p>
          <w:p w14:paraId="79DE55D2" w14:textId="77777777" w:rsidR="005C7E96" w:rsidRDefault="005C7E96" w:rsidP="00A95303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5215D7C8" w14:textId="59F3B457" w:rsidR="005C7E96" w:rsidRDefault="005C7E96" w:rsidP="00A95303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請勾選：</w:t>
            </w:r>
          </w:p>
          <w:p w14:paraId="2CB42D48" w14:textId="0EAC5428" w:rsidR="00F70B94" w:rsidRDefault="000D63B4" w:rsidP="00A95303">
            <w:pPr>
              <w:widowControl/>
              <w:jc w:val="both"/>
              <w:rPr>
                <w:rFonts w:ascii="Times New Roman" w:eastAsia="標楷體" w:hAnsi="Times New Roman" w:cs="Segoe UI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完成</w:t>
            </w:r>
            <w:r w:rsidRPr="00342DCF">
              <w:rPr>
                <w:rFonts w:ascii="Times New Roman" w:eastAsia="標楷體" w:hAnsi="Times New Roman" w:cs="Segoe UI"/>
                <w:color w:val="000000" w:themeColor="text1"/>
              </w:rPr>
              <w:t>建置</w:t>
            </w:r>
            <w:r w:rsidRPr="00342DCF">
              <w:rPr>
                <w:rFonts w:ascii="Times New Roman" w:eastAsia="標楷體" w:hAnsi="Times New Roman" w:cs="Segoe UI"/>
                <w:color w:val="000000" w:themeColor="text1"/>
              </w:rPr>
              <w:t>FHIR</w:t>
            </w:r>
            <w:r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 xml:space="preserve"> S</w:t>
            </w:r>
            <w:r w:rsidRPr="00342DCF">
              <w:rPr>
                <w:rFonts w:ascii="Times New Roman" w:eastAsia="標楷體" w:hAnsi="Times New Roman" w:cs="Segoe UI"/>
                <w:color w:val="000000" w:themeColor="text1"/>
              </w:rPr>
              <w:t>erver</w:t>
            </w:r>
            <w:r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，且安裝</w:t>
            </w:r>
            <w:r w:rsidRPr="00342DCF">
              <w:rPr>
                <w:rFonts w:ascii="Times New Roman" w:eastAsia="標楷體" w:hAnsi="Times New Roman" w:cs="Segoe UI"/>
                <w:color w:val="000000" w:themeColor="text1"/>
              </w:rPr>
              <w:t>TW Core IG</w:t>
            </w:r>
            <w:r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 xml:space="preserve"> </w:t>
            </w:r>
            <w:r w:rsidRPr="00342DCF">
              <w:rPr>
                <w:rFonts w:ascii="Times New Roman" w:eastAsia="標楷體" w:hAnsi="Times New Roman" w:cs="Segoe UI"/>
                <w:color w:val="000000" w:themeColor="text1"/>
              </w:rPr>
              <w:t>Package</w:t>
            </w:r>
            <w:r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並啟動驗證機制</w:t>
            </w:r>
          </w:p>
          <w:p w14:paraId="27436569" w14:textId="2C826A9E" w:rsidR="000D63B4" w:rsidRDefault="000D63B4" w:rsidP="00A95303">
            <w:pPr>
              <w:widowControl/>
              <w:jc w:val="both"/>
              <w:rPr>
                <w:rFonts w:ascii="Times New Roman" w:eastAsia="標楷體" w:hAnsi="Times New Roman" w:cs="Segoe UI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Segoe UI" w:hint="eastAsia"/>
                <w:color w:val="000000" w:themeColor="text1"/>
              </w:rPr>
              <w:t>未完成之原因為：</w:t>
            </w:r>
          </w:p>
          <w:p w14:paraId="2761C4D3" w14:textId="77777777" w:rsidR="005C7E96" w:rsidRPr="00342DCF" w:rsidRDefault="005C7E96" w:rsidP="00A95303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  <w:p w14:paraId="06E41937" w14:textId="5C767555" w:rsidR="00884322" w:rsidRPr="00EF5EA5" w:rsidRDefault="00884322" w:rsidP="00A95303">
            <w:pPr>
              <w:widowControl/>
              <w:jc w:val="both"/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</w:pPr>
            <w:r w:rsidRPr="00EF5EA5">
              <w:rPr>
                <w:rFonts w:ascii="Times New Roman" w:eastAsia="標楷體" w:hAnsi="Times New Roman" w:hint="eastAsia"/>
                <w:color w:val="EE0000"/>
                <w:szCs w:val="24"/>
              </w:rPr>
              <w:t>※</w:t>
            </w:r>
            <w:r w:rsidRPr="00EF5EA5">
              <w:rPr>
                <w:rFonts w:ascii="標楷體" w:eastAsia="標楷體" w:hAnsi="標楷體" w:hint="eastAsia"/>
                <w:color w:val="EE0000"/>
              </w:rPr>
              <w:t>檢附佐證資料</w:t>
            </w:r>
          </w:p>
          <w:p w14:paraId="1EC41DCB" w14:textId="73F5204A" w:rsidR="00884322" w:rsidRDefault="00797FA1" w:rsidP="00A95303">
            <w:pPr>
              <w:widowControl/>
              <w:jc w:val="both"/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</w:pPr>
            <w:r w:rsidRPr="00EF5EA5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1.</w:t>
            </w:r>
            <w:r w:rsidR="000747D7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開啟</w:t>
            </w:r>
            <w:r w:rsidR="000747D7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F</w:t>
            </w:r>
            <w:r w:rsidR="000747D7"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  <w:t>HIR Server</w:t>
            </w:r>
            <w:r w:rsidR="000747D7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檢視各</w:t>
            </w:r>
            <w:r w:rsidR="000747D7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R</w:t>
            </w:r>
            <w:r w:rsidR="000747D7"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  <w:t>esource</w:t>
            </w:r>
            <w:r w:rsidR="000747D7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中</w:t>
            </w:r>
            <w:r w:rsidR="000747D7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S</w:t>
            </w:r>
            <w:r w:rsidR="000747D7"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  <w:t xml:space="preserve">upported </w:t>
            </w:r>
            <w:r w:rsidR="000747D7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P</w:t>
            </w:r>
            <w:r w:rsidR="000747D7"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  <w:t>rofile</w:t>
            </w:r>
          </w:p>
          <w:p w14:paraId="333F460B" w14:textId="3106D57A" w:rsidR="007B21BA" w:rsidRPr="003A69AE" w:rsidRDefault="00797FA1" w:rsidP="00A95303">
            <w:pPr>
              <w:widowControl/>
              <w:jc w:val="both"/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</w:pPr>
            <w:r w:rsidRPr="00EF5EA5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2.</w:t>
            </w:r>
            <w:r w:rsidR="00FD5A4D"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  <w:t>https://Based URL/fhir</w:t>
            </w:r>
          </w:p>
        </w:tc>
      </w:tr>
      <w:tr w:rsidR="00884322" w:rsidRPr="00E53A6D" w14:paraId="5400AC14" w14:textId="77777777" w:rsidTr="00A95303">
        <w:trPr>
          <w:trHeight w:val="1191"/>
        </w:trPr>
        <w:tc>
          <w:tcPr>
            <w:tcW w:w="892" w:type="dxa"/>
            <w:vAlign w:val="center"/>
          </w:tcPr>
          <w:p w14:paraId="27428F45" w14:textId="31CE996A" w:rsidR="00884322" w:rsidRPr="00E53A6D" w:rsidRDefault="00884322" w:rsidP="00A9530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6674" w:type="dxa"/>
            <w:vAlign w:val="center"/>
          </w:tcPr>
          <w:p w14:paraId="7357819B" w14:textId="6EF85B41" w:rsidR="00884322" w:rsidRPr="00342DCF" w:rsidRDefault="00884322" w:rsidP="00A95303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病歷資料是否完成</w:t>
            </w:r>
            <w:r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TWCDI</w:t>
            </w:r>
            <w:r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資料集對應，並轉換成符合</w:t>
            </w:r>
            <w:r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T</w:t>
            </w:r>
            <w:r w:rsidRPr="00342DCF">
              <w:rPr>
                <w:rFonts w:ascii="Times New Roman" w:eastAsia="標楷體" w:hAnsi="Times New Roman" w:cs="Segoe UI"/>
                <w:color w:val="000000" w:themeColor="text1"/>
              </w:rPr>
              <w:t>W Core IG</w:t>
            </w:r>
            <w:r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各</w:t>
            </w:r>
            <w:r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P</w:t>
            </w:r>
            <w:r w:rsidRPr="00342DCF">
              <w:rPr>
                <w:rFonts w:ascii="Times New Roman" w:eastAsia="標楷體" w:hAnsi="Times New Roman" w:cs="Segoe UI"/>
                <w:color w:val="000000" w:themeColor="text1"/>
              </w:rPr>
              <w:t>rofile</w:t>
            </w:r>
            <w:r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規範之格式</w:t>
            </w:r>
          </w:p>
        </w:tc>
        <w:tc>
          <w:tcPr>
            <w:tcW w:w="596" w:type="dxa"/>
            <w:vAlign w:val="center"/>
          </w:tcPr>
          <w:p w14:paraId="287FEC8B" w14:textId="71B9B151" w:rsidR="00884322" w:rsidRPr="00342DCF" w:rsidRDefault="00884322" w:rsidP="00A9530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7" w:type="dxa"/>
            <w:vAlign w:val="center"/>
          </w:tcPr>
          <w:p w14:paraId="4EA2611E" w14:textId="2CE89570" w:rsidR="00884322" w:rsidRPr="00342DCF" w:rsidRDefault="00884322" w:rsidP="00A9530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7" w:type="dxa"/>
            <w:vAlign w:val="center"/>
          </w:tcPr>
          <w:p w14:paraId="758DB6E6" w14:textId="162F1D33" w:rsidR="00884322" w:rsidRPr="00342DCF" w:rsidRDefault="00884322" w:rsidP="00A9530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79" w:type="dxa"/>
            <w:vAlign w:val="center"/>
          </w:tcPr>
          <w:p w14:paraId="266DEC06" w14:textId="77777777" w:rsidR="00263DE3" w:rsidRDefault="00263DE3" w:rsidP="00263DE3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2DC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說明摘要內容</w:t>
            </w:r>
            <w:r w:rsidRPr="00342DCF">
              <w:rPr>
                <w:rFonts w:ascii="標楷體" w:eastAsia="標楷體" w:hAnsi="標楷體" w:hint="eastAsia"/>
                <w:color w:val="000000" w:themeColor="text1"/>
              </w:rPr>
              <w:t>:</w:t>
            </w:r>
          </w:p>
          <w:p w14:paraId="62047413" w14:textId="77777777" w:rsidR="00263DE3" w:rsidRDefault="00263DE3" w:rsidP="00263DE3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57AD5A34" w14:textId="77777777" w:rsidR="00263DE3" w:rsidRDefault="00263DE3" w:rsidP="00263DE3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請勾選：</w:t>
            </w:r>
          </w:p>
          <w:p w14:paraId="2088207F" w14:textId="127CC564" w:rsidR="002B3A7C" w:rsidRDefault="002B3A7C" w:rsidP="00263DE3">
            <w:pPr>
              <w:widowControl/>
              <w:jc w:val="both"/>
              <w:rPr>
                <w:rFonts w:ascii="Times New Roman" w:eastAsia="標楷體" w:hAnsi="Times New Roman" w:cs="Segoe UI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病歷資料完成</w:t>
            </w:r>
            <w:r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TWCDI</w:t>
            </w:r>
            <w:r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資料集對應，並轉換成符合</w:t>
            </w:r>
            <w:r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T</w:t>
            </w:r>
            <w:r w:rsidRPr="00342DCF">
              <w:rPr>
                <w:rFonts w:ascii="Times New Roman" w:eastAsia="標楷體" w:hAnsi="Times New Roman" w:cs="Segoe UI"/>
                <w:color w:val="000000" w:themeColor="text1"/>
              </w:rPr>
              <w:t>W Core IG</w:t>
            </w:r>
            <w:r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各</w:t>
            </w:r>
            <w:r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P</w:t>
            </w:r>
            <w:r w:rsidRPr="00342DCF">
              <w:rPr>
                <w:rFonts w:ascii="Times New Roman" w:eastAsia="標楷體" w:hAnsi="Times New Roman" w:cs="Segoe UI"/>
                <w:color w:val="000000" w:themeColor="text1"/>
              </w:rPr>
              <w:t>rofile</w:t>
            </w:r>
            <w:r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規範之格式</w:t>
            </w:r>
          </w:p>
          <w:p w14:paraId="21535984" w14:textId="77777777" w:rsidR="002B3A7C" w:rsidRPr="00342DCF" w:rsidRDefault="002B3A7C" w:rsidP="002B3A7C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Segoe UI" w:hint="eastAsia"/>
                <w:color w:val="000000" w:themeColor="text1"/>
              </w:rPr>
              <w:t>未完成之原因為：</w:t>
            </w:r>
          </w:p>
          <w:p w14:paraId="7B469BCF" w14:textId="77777777" w:rsidR="00EF5EA5" w:rsidRPr="002B3A7C" w:rsidRDefault="00EF5EA5" w:rsidP="00EF5EA5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  <w:p w14:paraId="5ED44770" w14:textId="77777777" w:rsidR="00EF5EA5" w:rsidRPr="00EF5EA5" w:rsidRDefault="00EF5EA5" w:rsidP="00EF5EA5">
            <w:pPr>
              <w:widowControl/>
              <w:jc w:val="both"/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</w:pPr>
            <w:r w:rsidRPr="00EF5EA5">
              <w:rPr>
                <w:rFonts w:ascii="Times New Roman" w:eastAsia="標楷體" w:hAnsi="Times New Roman" w:hint="eastAsia"/>
                <w:color w:val="EE0000"/>
                <w:szCs w:val="24"/>
              </w:rPr>
              <w:t>※</w:t>
            </w:r>
            <w:r w:rsidRPr="00EF5EA5">
              <w:rPr>
                <w:rFonts w:ascii="標楷體" w:eastAsia="標楷體" w:hAnsi="標楷體" w:hint="eastAsia"/>
                <w:color w:val="EE0000"/>
              </w:rPr>
              <w:t>檢附佐證資料</w:t>
            </w:r>
          </w:p>
          <w:p w14:paraId="10C57B9E" w14:textId="269CBFCA" w:rsidR="00EF5EA5" w:rsidRPr="00EF5EA5" w:rsidRDefault="00EF5EA5" w:rsidP="00EF5EA5">
            <w:pPr>
              <w:widowControl/>
              <w:jc w:val="both"/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</w:pPr>
            <w:r w:rsidRPr="00EF5EA5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1.</w:t>
            </w:r>
            <w:r w:rsidR="00441E6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提供對應之</w:t>
            </w:r>
            <w:r w:rsidR="00441E6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CSV</w:t>
            </w:r>
            <w:r w:rsidR="00441E6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檔</w:t>
            </w:r>
          </w:p>
          <w:p w14:paraId="7EE70CBF" w14:textId="1F803F40" w:rsidR="00884322" w:rsidRPr="003A69AE" w:rsidRDefault="00EF5EA5" w:rsidP="00EF5EA5">
            <w:pPr>
              <w:widowControl/>
              <w:jc w:val="both"/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</w:pPr>
            <w:r w:rsidRPr="00EF5EA5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2.</w:t>
            </w:r>
            <w:r w:rsidR="00441E6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提供對應</w:t>
            </w:r>
            <w:r w:rsidR="00441E6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 xml:space="preserve">TW </w:t>
            </w:r>
            <w:r w:rsidR="00441E6D"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  <w:t>Core IG</w:t>
            </w:r>
            <w:r w:rsidR="00441E6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後之</w:t>
            </w:r>
            <w:r w:rsidR="00441E6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P</w:t>
            </w:r>
            <w:r w:rsidR="00441E6D"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  <w:t>rofile</w:t>
            </w:r>
            <w:r w:rsidR="00BD4CBF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 xml:space="preserve"> </w:t>
            </w:r>
            <w:r w:rsidR="00441E6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CSV</w:t>
            </w:r>
            <w:r w:rsidR="003F3CCB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或是</w:t>
            </w:r>
            <w:r w:rsidR="003F3CCB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J</w:t>
            </w:r>
            <w:r w:rsidR="003F3CCB"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  <w:t>SON</w:t>
            </w:r>
            <w:r w:rsidR="00663337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檔</w:t>
            </w:r>
          </w:p>
        </w:tc>
      </w:tr>
      <w:tr w:rsidR="00884322" w:rsidRPr="00E53A6D" w14:paraId="5029851A" w14:textId="77777777" w:rsidTr="00A95303">
        <w:trPr>
          <w:trHeight w:val="1191"/>
        </w:trPr>
        <w:tc>
          <w:tcPr>
            <w:tcW w:w="892" w:type="dxa"/>
            <w:vAlign w:val="center"/>
          </w:tcPr>
          <w:p w14:paraId="095DE64E" w14:textId="5DE05278" w:rsidR="00884322" w:rsidRPr="00E53A6D" w:rsidRDefault="00884322" w:rsidP="00A9530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lastRenderedPageBreak/>
              <w:t>3</w:t>
            </w:r>
          </w:p>
        </w:tc>
        <w:tc>
          <w:tcPr>
            <w:tcW w:w="6674" w:type="dxa"/>
            <w:vAlign w:val="center"/>
          </w:tcPr>
          <w:p w14:paraId="41104BC0" w14:textId="1BAF5B13" w:rsidR="00884322" w:rsidRPr="00342DCF" w:rsidRDefault="00884322" w:rsidP="00A95303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42DCF">
              <w:rPr>
                <w:rFonts w:ascii="Times New Roman" w:eastAsia="標楷體" w:hAnsi="Times New Roman" w:cs="Segoe UI"/>
                <w:color w:val="000000" w:themeColor="text1"/>
              </w:rPr>
              <w:t>是否已</w:t>
            </w:r>
            <w:r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採用</w:t>
            </w:r>
            <w:r w:rsidRPr="00342DCF">
              <w:rPr>
                <w:rFonts w:ascii="Times New Roman" w:eastAsia="標楷體" w:hAnsi="Times New Roman" w:cs="Segoe UI"/>
                <w:color w:val="000000" w:themeColor="text1"/>
              </w:rPr>
              <w:t>LOINC</w:t>
            </w:r>
            <w:r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國際實驗室檢查檢驗標準？</w:t>
            </w:r>
          </w:p>
        </w:tc>
        <w:tc>
          <w:tcPr>
            <w:tcW w:w="596" w:type="dxa"/>
            <w:vAlign w:val="center"/>
          </w:tcPr>
          <w:p w14:paraId="6EBA2A07" w14:textId="773054CF" w:rsidR="00884322" w:rsidRPr="00342DCF" w:rsidRDefault="00884322" w:rsidP="00A9530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97" w:type="dxa"/>
            <w:vAlign w:val="center"/>
          </w:tcPr>
          <w:p w14:paraId="76EB4EBE" w14:textId="77777777" w:rsidR="00884322" w:rsidRPr="00342DCF" w:rsidRDefault="00884322" w:rsidP="00A9530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97" w:type="dxa"/>
            <w:vAlign w:val="center"/>
          </w:tcPr>
          <w:p w14:paraId="6B5F26EF" w14:textId="0A04A1A7" w:rsidR="00884322" w:rsidRPr="00342DCF" w:rsidRDefault="00884322" w:rsidP="00A9530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306A64AB" w14:textId="77777777" w:rsidR="00263DE3" w:rsidRDefault="00263DE3" w:rsidP="00263DE3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2DC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說明摘要內容</w:t>
            </w:r>
            <w:r w:rsidRPr="00342DCF">
              <w:rPr>
                <w:rFonts w:ascii="標楷體" w:eastAsia="標楷體" w:hAnsi="標楷體" w:hint="eastAsia"/>
                <w:color w:val="000000" w:themeColor="text1"/>
              </w:rPr>
              <w:t>:</w:t>
            </w:r>
          </w:p>
          <w:p w14:paraId="7CA4BD8C" w14:textId="77777777" w:rsidR="00263DE3" w:rsidRDefault="00263DE3" w:rsidP="00263DE3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7DC9B4DE" w14:textId="77777777" w:rsidR="00263DE3" w:rsidRDefault="00263DE3" w:rsidP="00263DE3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請勾選：</w:t>
            </w:r>
          </w:p>
          <w:p w14:paraId="772B9103" w14:textId="01964B0C" w:rsidR="00251EB1" w:rsidRDefault="00251EB1" w:rsidP="00263DE3">
            <w:pPr>
              <w:widowControl/>
              <w:jc w:val="both"/>
              <w:rPr>
                <w:rFonts w:ascii="Times New Roman" w:eastAsia="標楷體" w:hAnsi="Times New Roman" w:cs="Segoe UI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="000A31A1" w:rsidRPr="00342DCF">
              <w:rPr>
                <w:rFonts w:ascii="Times New Roman" w:eastAsia="標楷體" w:hAnsi="Times New Roman" w:cs="Segoe UI"/>
                <w:color w:val="000000" w:themeColor="text1"/>
              </w:rPr>
              <w:t>已</w:t>
            </w:r>
            <w:r w:rsidR="000A31A1"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採用</w:t>
            </w:r>
            <w:r w:rsidR="000A31A1" w:rsidRPr="00342DCF">
              <w:rPr>
                <w:rFonts w:ascii="Times New Roman" w:eastAsia="標楷體" w:hAnsi="Times New Roman" w:cs="Segoe UI"/>
                <w:color w:val="000000" w:themeColor="text1"/>
              </w:rPr>
              <w:t>LOINC</w:t>
            </w:r>
            <w:r w:rsidR="000A31A1"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國際實驗室檢查檢驗標準</w:t>
            </w:r>
          </w:p>
          <w:p w14:paraId="5D670611" w14:textId="36B50BDA" w:rsidR="00251EB1" w:rsidRPr="00342DCF" w:rsidRDefault="00251EB1" w:rsidP="00251EB1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Segoe UI" w:hint="eastAsia"/>
                <w:color w:val="000000" w:themeColor="text1"/>
              </w:rPr>
              <w:t>未</w:t>
            </w:r>
            <w:r w:rsidR="000A31A1"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採用</w:t>
            </w:r>
            <w:r>
              <w:rPr>
                <w:rFonts w:ascii="Times New Roman" w:eastAsia="標楷體" w:hAnsi="Times New Roman" w:cs="Segoe UI" w:hint="eastAsia"/>
                <w:color w:val="000000" w:themeColor="text1"/>
              </w:rPr>
              <w:t>之原因為：</w:t>
            </w:r>
          </w:p>
          <w:p w14:paraId="3B124B4A" w14:textId="77777777" w:rsidR="00EF5EA5" w:rsidRPr="00342DCF" w:rsidRDefault="00EF5EA5" w:rsidP="00EF5EA5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  <w:p w14:paraId="47DF19D8" w14:textId="77777777" w:rsidR="00EF5EA5" w:rsidRPr="00EF5EA5" w:rsidRDefault="00EF5EA5" w:rsidP="00EF5EA5">
            <w:pPr>
              <w:widowControl/>
              <w:jc w:val="both"/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</w:pPr>
            <w:r w:rsidRPr="00EF5EA5">
              <w:rPr>
                <w:rFonts w:ascii="Times New Roman" w:eastAsia="標楷體" w:hAnsi="Times New Roman" w:hint="eastAsia"/>
                <w:color w:val="EE0000"/>
                <w:szCs w:val="24"/>
              </w:rPr>
              <w:t>※</w:t>
            </w:r>
            <w:r w:rsidRPr="00EF5EA5">
              <w:rPr>
                <w:rFonts w:ascii="標楷體" w:eastAsia="標楷體" w:hAnsi="標楷體" w:hint="eastAsia"/>
                <w:color w:val="EE0000"/>
              </w:rPr>
              <w:t>檢附佐證資料</w:t>
            </w:r>
          </w:p>
          <w:p w14:paraId="54EF43A4" w14:textId="67AB7EFF" w:rsidR="00EF5EA5" w:rsidRPr="00EF5EA5" w:rsidRDefault="00EF5EA5" w:rsidP="00EF5EA5">
            <w:pPr>
              <w:widowControl/>
              <w:jc w:val="both"/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</w:pPr>
            <w:r w:rsidRPr="00EF5EA5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1.</w:t>
            </w:r>
            <w:r w:rsidR="004C0C9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 xml:space="preserve"> </w:t>
            </w:r>
            <w:r w:rsidR="004C0C9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提供院內檢查檢驗對應至</w:t>
            </w:r>
            <w:r w:rsidR="004C0C9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LOINC</w:t>
            </w:r>
            <w:r w:rsidR="004C0C9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之相關對應表檔案</w:t>
            </w:r>
          </w:p>
          <w:p w14:paraId="6B9B189F" w14:textId="0365E302" w:rsidR="00884322" w:rsidRPr="003A69AE" w:rsidRDefault="00EF5EA5" w:rsidP="00EF5EA5">
            <w:pPr>
              <w:widowControl/>
              <w:jc w:val="both"/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</w:pPr>
            <w:r w:rsidRPr="00EF5EA5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2.</w:t>
            </w:r>
            <w:r w:rsidR="004C0C9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病歷資料對應至</w:t>
            </w:r>
            <w:r w:rsidR="004C0C9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TWCDI</w:t>
            </w:r>
            <w:r w:rsidR="004C0C9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資料元素所需之</w:t>
            </w:r>
            <w:r w:rsidR="004C0C9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LOINC</w:t>
            </w:r>
            <w:r w:rsidR="004C0C9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之代碼檔或已完成填入</w:t>
            </w:r>
            <w:r w:rsidR="004C0C9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T</w:t>
            </w:r>
            <w:r w:rsidR="004C0C9D"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  <w:t>W Core IG</w:t>
            </w:r>
            <w:r w:rsidR="004C0C9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中各</w:t>
            </w:r>
            <w:r w:rsidR="004C0C9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P</w:t>
            </w:r>
            <w:r w:rsidR="004C0C9D"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  <w:t>rofile</w:t>
            </w:r>
            <w:r w:rsidR="004C0C9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之</w:t>
            </w:r>
            <w:r w:rsidR="004C0C9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J</w:t>
            </w:r>
            <w:r w:rsidR="004C0C9D"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  <w:t>SON</w:t>
            </w:r>
            <w:r w:rsidR="004C0C9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輸出</w:t>
            </w:r>
          </w:p>
        </w:tc>
      </w:tr>
      <w:tr w:rsidR="00884322" w:rsidRPr="00E53A6D" w14:paraId="0F0D7071" w14:textId="77777777" w:rsidTr="00A95303">
        <w:trPr>
          <w:trHeight w:val="1191"/>
        </w:trPr>
        <w:tc>
          <w:tcPr>
            <w:tcW w:w="892" w:type="dxa"/>
            <w:vAlign w:val="center"/>
          </w:tcPr>
          <w:p w14:paraId="6F725282" w14:textId="01C8B311" w:rsidR="00884322" w:rsidRPr="00E53A6D" w:rsidRDefault="00884322" w:rsidP="00A9530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6674" w:type="dxa"/>
            <w:vAlign w:val="center"/>
          </w:tcPr>
          <w:p w14:paraId="570C0DAC" w14:textId="1E336A2E" w:rsidR="00884322" w:rsidRPr="00342DCF" w:rsidRDefault="00884322" w:rsidP="00A95303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42DCF">
              <w:rPr>
                <w:rFonts w:ascii="Times New Roman" w:eastAsia="標楷體" w:hAnsi="Times New Roman" w:cs="Segoe UI"/>
                <w:color w:val="000000" w:themeColor="text1"/>
              </w:rPr>
              <w:t>是否已</w:t>
            </w:r>
            <w:r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採用</w:t>
            </w:r>
            <w:r w:rsidRPr="00342DCF">
              <w:rPr>
                <w:rFonts w:ascii="Times New Roman" w:eastAsia="標楷體" w:hAnsi="Times New Roman" w:cs="Segoe UI"/>
                <w:color w:val="000000" w:themeColor="text1"/>
              </w:rPr>
              <w:t>SNOMED CT</w:t>
            </w:r>
            <w:r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國際術語詞彙標準？</w:t>
            </w:r>
          </w:p>
        </w:tc>
        <w:tc>
          <w:tcPr>
            <w:tcW w:w="596" w:type="dxa"/>
            <w:vAlign w:val="center"/>
          </w:tcPr>
          <w:p w14:paraId="385D8EEC" w14:textId="029D6A10" w:rsidR="00884322" w:rsidRPr="00342DCF" w:rsidRDefault="00884322" w:rsidP="00A9530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97" w:type="dxa"/>
            <w:vAlign w:val="center"/>
          </w:tcPr>
          <w:p w14:paraId="7840D883" w14:textId="77777777" w:rsidR="00884322" w:rsidRPr="00342DCF" w:rsidRDefault="00884322" w:rsidP="00A9530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97" w:type="dxa"/>
            <w:vAlign w:val="center"/>
          </w:tcPr>
          <w:p w14:paraId="416E637E" w14:textId="37CC6C25" w:rsidR="00884322" w:rsidRPr="00342DCF" w:rsidRDefault="00884322" w:rsidP="00A9530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0E5998A6" w14:textId="77777777" w:rsidR="004C4FB5" w:rsidRDefault="004C4FB5" w:rsidP="004C4FB5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2DC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說明摘要內容</w:t>
            </w:r>
            <w:r w:rsidRPr="00342DCF">
              <w:rPr>
                <w:rFonts w:ascii="標楷體" w:eastAsia="標楷體" w:hAnsi="標楷體" w:hint="eastAsia"/>
                <w:color w:val="000000" w:themeColor="text1"/>
              </w:rPr>
              <w:t>:</w:t>
            </w:r>
          </w:p>
          <w:p w14:paraId="1E41D11A" w14:textId="77777777" w:rsidR="004C4FB5" w:rsidRDefault="004C4FB5" w:rsidP="004C4FB5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14ACB4E8" w14:textId="77777777" w:rsidR="004C4FB5" w:rsidRDefault="004C4FB5" w:rsidP="004C4FB5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請勾選：</w:t>
            </w:r>
          </w:p>
          <w:p w14:paraId="54609C42" w14:textId="32AF9325" w:rsidR="00251EB1" w:rsidRDefault="00251EB1" w:rsidP="004C4FB5">
            <w:pPr>
              <w:widowControl/>
              <w:jc w:val="both"/>
              <w:rPr>
                <w:rFonts w:ascii="Times New Roman" w:eastAsia="標楷體" w:hAnsi="Times New Roman" w:cs="Segoe UI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="00AF721E" w:rsidRPr="00342DCF">
              <w:rPr>
                <w:rFonts w:ascii="Times New Roman" w:eastAsia="標楷體" w:hAnsi="Times New Roman" w:cs="Segoe UI"/>
                <w:color w:val="000000" w:themeColor="text1"/>
              </w:rPr>
              <w:t>已</w:t>
            </w:r>
            <w:r w:rsidR="00AF721E"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採用</w:t>
            </w:r>
            <w:r w:rsidR="00AF721E" w:rsidRPr="00342DCF">
              <w:rPr>
                <w:rFonts w:ascii="Times New Roman" w:eastAsia="標楷體" w:hAnsi="Times New Roman" w:cs="Segoe UI"/>
                <w:color w:val="000000" w:themeColor="text1"/>
              </w:rPr>
              <w:t>SNOMED CT</w:t>
            </w:r>
            <w:r w:rsidR="00AF721E"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國際術語詞彙標準</w:t>
            </w:r>
          </w:p>
          <w:p w14:paraId="195760E7" w14:textId="0C8D1202" w:rsidR="00251EB1" w:rsidRPr="00342DCF" w:rsidRDefault="00251EB1" w:rsidP="00251EB1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Segoe UI" w:hint="eastAsia"/>
                <w:color w:val="000000" w:themeColor="text1"/>
              </w:rPr>
              <w:t>未</w:t>
            </w:r>
            <w:r w:rsidR="00AF721E"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採用</w:t>
            </w:r>
            <w:r>
              <w:rPr>
                <w:rFonts w:ascii="Times New Roman" w:eastAsia="標楷體" w:hAnsi="Times New Roman" w:cs="Segoe UI" w:hint="eastAsia"/>
                <w:color w:val="000000" w:themeColor="text1"/>
              </w:rPr>
              <w:t>之原因為：</w:t>
            </w:r>
          </w:p>
          <w:p w14:paraId="2220AE98" w14:textId="77777777" w:rsidR="00EF5EA5" w:rsidRPr="00251EB1" w:rsidRDefault="00EF5EA5" w:rsidP="00EF5EA5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  <w:p w14:paraId="5AD6D436" w14:textId="77777777" w:rsidR="00EF5EA5" w:rsidRPr="00EF5EA5" w:rsidRDefault="00EF5EA5" w:rsidP="00EF5EA5">
            <w:pPr>
              <w:widowControl/>
              <w:jc w:val="both"/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</w:pPr>
            <w:r w:rsidRPr="00EF5EA5">
              <w:rPr>
                <w:rFonts w:ascii="Times New Roman" w:eastAsia="標楷體" w:hAnsi="Times New Roman" w:hint="eastAsia"/>
                <w:color w:val="EE0000"/>
                <w:szCs w:val="24"/>
              </w:rPr>
              <w:t>※</w:t>
            </w:r>
            <w:r w:rsidRPr="00EF5EA5">
              <w:rPr>
                <w:rFonts w:ascii="標楷體" w:eastAsia="標楷體" w:hAnsi="標楷體" w:hint="eastAsia"/>
                <w:color w:val="EE0000"/>
              </w:rPr>
              <w:t>檢附佐證資料</w:t>
            </w:r>
          </w:p>
          <w:p w14:paraId="7CD0FFDB" w14:textId="55091FCC" w:rsidR="004C0C9D" w:rsidRDefault="00EF5EA5" w:rsidP="00EF5EA5">
            <w:pPr>
              <w:widowControl/>
              <w:jc w:val="both"/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</w:pPr>
            <w:r w:rsidRPr="00EF5EA5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1.</w:t>
            </w:r>
            <w:r w:rsidR="004C0C9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 xml:space="preserve"> </w:t>
            </w:r>
            <w:r w:rsidR="004C0C9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提供院內醫學詞彙對應至</w:t>
            </w:r>
            <w:r w:rsidR="004C0C9D"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  <w:t>SNOMED CT</w:t>
            </w:r>
            <w:r w:rsidR="004C0C9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之相關對應檔案</w:t>
            </w:r>
          </w:p>
          <w:p w14:paraId="4F2A2030" w14:textId="512F410F" w:rsidR="00884322" w:rsidRPr="003A69AE" w:rsidRDefault="00EF5EA5" w:rsidP="00EF5EA5">
            <w:pPr>
              <w:widowControl/>
              <w:jc w:val="both"/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</w:pPr>
            <w:r w:rsidRPr="00EF5EA5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2.</w:t>
            </w:r>
            <w:r w:rsidR="004C0C9D"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  <w:t xml:space="preserve"> </w:t>
            </w:r>
            <w:r w:rsidR="004C0C9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病歷資料對應至</w:t>
            </w:r>
            <w:r w:rsidR="004C0C9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TWCDI</w:t>
            </w:r>
            <w:r w:rsidR="004C0C9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資料元素所需之</w:t>
            </w:r>
            <w:r w:rsidR="004C0C9D"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  <w:t>SNOMED CT</w:t>
            </w:r>
            <w:r w:rsidR="004C0C9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之代碼檔或已完成填入</w:t>
            </w:r>
            <w:r w:rsidR="004C0C9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T</w:t>
            </w:r>
            <w:r w:rsidR="004C0C9D"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  <w:t>W Core IG</w:t>
            </w:r>
            <w:r w:rsidR="004C0C9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中各</w:t>
            </w:r>
            <w:r w:rsidR="004C0C9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P</w:t>
            </w:r>
            <w:r w:rsidR="004C0C9D"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  <w:t>rofile</w:t>
            </w:r>
            <w:r w:rsidR="004C0C9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之</w:t>
            </w:r>
            <w:r w:rsidR="004C0C9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J</w:t>
            </w:r>
            <w:r w:rsidR="004C0C9D"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  <w:t>SON</w:t>
            </w:r>
            <w:r w:rsidR="004C0C9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輸出</w:t>
            </w:r>
          </w:p>
        </w:tc>
      </w:tr>
      <w:tr w:rsidR="00884322" w:rsidRPr="00E53A6D" w14:paraId="2E7D6A19" w14:textId="77777777" w:rsidTr="00A95303">
        <w:trPr>
          <w:trHeight w:val="1191"/>
        </w:trPr>
        <w:tc>
          <w:tcPr>
            <w:tcW w:w="892" w:type="dxa"/>
            <w:vAlign w:val="center"/>
          </w:tcPr>
          <w:p w14:paraId="6639E396" w14:textId="0B8A551E" w:rsidR="00884322" w:rsidRPr="00E53A6D" w:rsidRDefault="00884322" w:rsidP="00A9530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6674" w:type="dxa"/>
            <w:vAlign w:val="center"/>
          </w:tcPr>
          <w:p w14:paraId="715994D8" w14:textId="1B7BB439" w:rsidR="00884322" w:rsidRPr="00342DCF" w:rsidRDefault="00884322" w:rsidP="00A95303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42DCF">
              <w:rPr>
                <w:rFonts w:ascii="Times New Roman" w:eastAsia="標楷體" w:hAnsi="Times New Roman" w:cs="Segoe UI"/>
                <w:color w:val="000000" w:themeColor="text1"/>
              </w:rPr>
              <w:t>是否已</w:t>
            </w:r>
            <w:r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採用</w:t>
            </w:r>
            <w:r w:rsidRPr="00342DCF">
              <w:rPr>
                <w:rFonts w:ascii="Times New Roman" w:eastAsia="標楷體" w:hAnsi="Times New Roman" w:cs="Segoe UI"/>
                <w:color w:val="000000" w:themeColor="text1"/>
              </w:rPr>
              <w:t>RxNorm</w:t>
            </w:r>
            <w:r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國際藥物編碼標準？</w:t>
            </w:r>
          </w:p>
          <w:p w14:paraId="37B5E284" w14:textId="6E761986" w:rsidR="00884322" w:rsidRPr="00342DCF" w:rsidRDefault="00884322" w:rsidP="00A95303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234CFF86" w14:textId="1B7A8FB2" w:rsidR="00884322" w:rsidRPr="00342DCF" w:rsidRDefault="00884322" w:rsidP="00A9530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97" w:type="dxa"/>
            <w:vAlign w:val="center"/>
          </w:tcPr>
          <w:p w14:paraId="5BF383F5" w14:textId="77777777" w:rsidR="00884322" w:rsidRPr="00342DCF" w:rsidRDefault="00884322" w:rsidP="00A9530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97" w:type="dxa"/>
            <w:vAlign w:val="center"/>
          </w:tcPr>
          <w:p w14:paraId="6086A5B9" w14:textId="3DEF6045" w:rsidR="00884322" w:rsidRPr="00342DCF" w:rsidRDefault="00884322" w:rsidP="00A9530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0A883D5B" w14:textId="77777777" w:rsidR="008F7D87" w:rsidRDefault="008F7D87" w:rsidP="008F7D87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2DC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說明摘要內容</w:t>
            </w:r>
            <w:r w:rsidRPr="00342DCF">
              <w:rPr>
                <w:rFonts w:ascii="標楷體" w:eastAsia="標楷體" w:hAnsi="標楷體" w:hint="eastAsia"/>
                <w:color w:val="000000" w:themeColor="text1"/>
              </w:rPr>
              <w:t>:</w:t>
            </w:r>
          </w:p>
          <w:p w14:paraId="27A6872E" w14:textId="77777777" w:rsidR="008F7D87" w:rsidRDefault="008F7D87" w:rsidP="008F7D87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0A63B5F6" w14:textId="77777777" w:rsidR="008F7D87" w:rsidRDefault="008F7D87" w:rsidP="008F7D87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請勾選：</w:t>
            </w:r>
          </w:p>
          <w:p w14:paraId="482D37FD" w14:textId="27FC054A" w:rsidR="00251EB1" w:rsidRDefault="00251EB1" w:rsidP="008F7D87">
            <w:pPr>
              <w:widowControl/>
              <w:jc w:val="both"/>
              <w:rPr>
                <w:rFonts w:ascii="Times New Roman" w:eastAsia="標楷體" w:hAnsi="Times New Roman" w:cs="Segoe UI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lastRenderedPageBreak/>
              <w:t>□</w:t>
            </w:r>
            <w:r w:rsidR="00AF721E" w:rsidRPr="00342DCF">
              <w:rPr>
                <w:rFonts w:ascii="Times New Roman" w:eastAsia="標楷體" w:hAnsi="Times New Roman" w:cs="Segoe UI"/>
                <w:color w:val="000000" w:themeColor="text1"/>
              </w:rPr>
              <w:t>已</w:t>
            </w:r>
            <w:r w:rsidR="00AF721E"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採用</w:t>
            </w:r>
            <w:r w:rsidR="00AF721E" w:rsidRPr="00342DCF">
              <w:rPr>
                <w:rFonts w:ascii="Times New Roman" w:eastAsia="標楷體" w:hAnsi="Times New Roman" w:cs="Segoe UI"/>
                <w:color w:val="000000" w:themeColor="text1"/>
              </w:rPr>
              <w:t>RxNorm</w:t>
            </w:r>
            <w:r w:rsidR="00AF721E"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國際藥物編碼標準</w:t>
            </w:r>
          </w:p>
          <w:p w14:paraId="09C9B5FC" w14:textId="5965D94C" w:rsidR="00251EB1" w:rsidRPr="00342DCF" w:rsidRDefault="00251EB1" w:rsidP="00251EB1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Segoe UI" w:hint="eastAsia"/>
                <w:color w:val="000000" w:themeColor="text1"/>
              </w:rPr>
              <w:t>未</w:t>
            </w:r>
            <w:r w:rsidR="00AF721E"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採用</w:t>
            </w:r>
            <w:r>
              <w:rPr>
                <w:rFonts w:ascii="Times New Roman" w:eastAsia="標楷體" w:hAnsi="Times New Roman" w:cs="Segoe UI" w:hint="eastAsia"/>
                <w:color w:val="000000" w:themeColor="text1"/>
              </w:rPr>
              <w:t>之原因為：</w:t>
            </w:r>
          </w:p>
          <w:p w14:paraId="667A8D7C" w14:textId="77777777" w:rsidR="00EF5EA5" w:rsidRPr="00342DCF" w:rsidRDefault="00EF5EA5" w:rsidP="00EF5EA5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  <w:p w14:paraId="0692C2CA" w14:textId="77777777" w:rsidR="00EF5EA5" w:rsidRPr="00EF5EA5" w:rsidRDefault="00EF5EA5" w:rsidP="00EF5EA5">
            <w:pPr>
              <w:widowControl/>
              <w:jc w:val="both"/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</w:pPr>
            <w:r w:rsidRPr="00EF5EA5">
              <w:rPr>
                <w:rFonts w:ascii="Times New Roman" w:eastAsia="標楷體" w:hAnsi="Times New Roman" w:hint="eastAsia"/>
                <w:color w:val="EE0000"/>
                <w:szCs w:val="24"/>
              </w:rPr>
              <w:t>※</w:t>
            </w:r>
            <w:r w:rsidRPr="00EF5EA5">
              <w:rPr>
                <w:rFonts w:ascii="標楷體" w:eastAsia="標楷體" w:hAnsi="標楷體" w:hint="eastAsia"/>
                <w:color w:val="EE0000"/>
              </w:rPr>
              <w:t>檢附佐證資料</w:t>
            </w:r>
          </w:p>
          <w:p w14:paraId="474772B5" w14:textId="762CBFCE" w:rsidR="00EF5EA5" w:rsidRPr="00EF5EA5" w:rsidRDefault="00EF5EA5" w:rsidP="00EF5EA5">
            <w:pPr>
              <w:widowControl/>
              <w:jc w:val="both"/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</w:pPr>
            <w:r w:rsidRPr="00EF5EA5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1.</w:t>
            </w:r>
            <w:r w:rsidR="00FC2832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 xml:space="preserve"> </w:t>
            </w:r>
            <w:r w:rsidR="00FC2832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提供院內藥品對應至</w:t>
            </w:r>
            <w:r w:rsidR="00FC2832"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  <w:t>RxNorm</w:t>
            </w:r>
            <w:r w:rsidR="00FC2832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之相關對應檔案</w:t>
            </w:r>
          </w:p>
          <w:p w14:paraId="6D617D20" w14:textId="42EAB91C" w:rsidR="00884322" w:rsidRPr="003A69AE" w:rsidRDefault="00EF5EA5" w:rsidP="00EF5EA5">
            <w:pPr>
              <w:widowControl/>
              <w:jc w:val="both"/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</w:pPr>
            <w:r w:rsidRPr="00EF5EA5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2.</w:t>
            </w:r>
            <w:r w:rsidR="00FC2832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 xml:space="preserve"> </w:t>
            </w:r>
            <w:r w:rsidR="00FC2832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病歷資料對應至</w:t>
            </w:r>
            <w:r w:rsidR="00FC2832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TWCDI</w:t>
            </w:r>
            <w:r w:rsidR="00FC2832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資料元素所需之</w:t>
            </w:r>
            <w:r w:rsidR="00FC2832"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  <w:t>RxNorm</w:t>
            </w:r>
            <w:r w:rsidR="00FC2832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之代碼檔或已完成填入</w:t>
            </w:r>
            <w:r w:rsidR="00FC2832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T</w:t>
            </w:r>
            <w:r w:rsidR="00FC2832"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  <w:t>W Core IG</w:t>
            </w:r>
            <w:r w:rsidR="00FC2832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中</w:t>
            </w:r>
            <w:r w:rsidR="003F3CCB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，</w:t>
            </w:r>
            <w:r w:rsidR="00FC2832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藥物相關</w:t>
            </w:r>
            <w:r w:rsidR="00FC2832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P</w:t>
            </w:r>
            <w:r w:rsidR="00FC2832"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  <w:t>rofile</w:t>
            </w:r>
            <w:r w:rsidR="00FC2832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之</w:t>
            </w:r>
            <w:r w:rsidR="00FC2832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J</w:t>
            </w:r>
            <w:r w:rsidR="00FC2832"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  <w:t>SON</w:t>
            </w:r>
            <w:r w:rsidR="00FC2832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輸出</w:t>
            </w:r>
          </w:p>
        </w:tc>
      </w:tr>
      <w:tr w:rsidR="00884322" w:rsidRPr="00E53A6D" w14:paraId="0F097D3B" w14:textId="77777777" w:rsidTr="00A95303">
        <w:trPr>
          <w:trHeight w:val="1221"/>
        </w:trPr>
        <w:tc>
          <w:tcPr>
            <w:tcW w:w="892" w:type="dxa"/>
            <w:vAlign w:val="center"/>
          </w:tcPr>
          <w:p w14:paraId="5C53CC66" w14:textId="54F00D62" w:rsidR="00884322" w:rsidRPr="00E53A6D" w:rsidRDefault="00884322" w:rsidP="00A9530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lastRenderedPageBreak/>
              <w:t>6</w:t>
            </w:r>
          </w:p>
        </w:tc>
        <w:tc>
          <w:tcPr>
            <w:tcW w:w="6674" w:type="dxa"/>
            <w:vAlign w:val="center"/>
          </w:tcPr>
          <w:p w14:paraId="3E8BF05B" w14:textId="367048EF" w:rsidR="00884322" w:rsidRPr="00342DCF" w:rsidRDefault="00884322" w:rsidP="00A95303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42DCF">
              <w:rPr>
                <w:rFonts w:ascii="Times New Roman" w:eastAsia="標楷體" w:hAnsi="Times New Roman" w:cs="Segoe UI"/>
                <w:color w:val="000000" w:themeColor="text1"/>
              </w:rPr>
              <w:t>是否</w:t>
            </w:r>
            <w:r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已完成</w:t>
            </w:r>
            <w:r w:rsidRPr="00342DCF">
              <w:rPr>
                <w:rFonts w:ascii="Times New Roman" w:eastAsia="標楷體" w:hAnsi="Times New Roman" w:cs="Segoe UI"/>
                <w:color w:val="000000" w:themeColor="text1"/>
              </w:rPr>
              <w:t>資料治理相關</w:t>
            </w:r>
            <w:r w:rsidRPr="00342DCF">
              <w:rPr>
                <w:rFonts w:ascii="Times New Roman" w:eastAsia="標楷體" w:hAnsi="Times New Roman" w:cs="Segoe UI"/>
                <w:color w:val="000000" w:themeColor="text1"/>
              </w:rPr>
              <w:t xml:space="preserve"> SOP</w:t>
            </w:r>
            <w:r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、作業手冊</w:t>
            </w:r>
            <w:r w:rsidRPr="00342DCF">
              <w:rPr>
                <w:rFonts w:ascii="Times New Roman" w:eastAsia="標楷體" w:hAnsi="Times New Roman" w:cs="Segoe UI"/>
                <w:color w:val="000000" w:themeColor="text1"/>
              </w:rPr>
              <w:t>或</w:t>
            </w:r>
            <w:r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管理辦法</w:t>
            </w:r>
            <w:r w:rsidRPr="00342DCF">
              <w:rPr>
                <w:rFonts w:ascii="Times New Roman" w:eastAsia="標楷體" w:hAnsi="Times New Roman" w:cs="Segoe UI"/>
                <w:color w:val="000000" w:themeColor="text1"/>
              </w:rPr>
              <w:t>？</w:t>
            </w:r>
          </w:p>
        </w:tc>
        <w:tc>
          <w:tcPr>
            <w:tcW w:w="596" w:type="dxa"/>
            <w:vAlign w:val="center"/>
          </w:tcPr>
          <w:p w14:paraId="29BB1EF1" w14:textId="03E9E65D" w:rsidR="00884322" w:rsidRPr="00342DCF" w:rsidRDefault="00884322" w:rsidP="00A9530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97" w:type="dxa"/>
            <w:vAlign w:val="center"/>
          </w:tcPr>
          <w:p w14:paraId="0A9EBBD3" w14:textId="77777777" w:rsidR="00884322" w:rsidRPr="00342DCF" w:rsidRDefault="00884322" w:rsidP="00A9530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97" w:type="dxa"/>
            <w:vAlign w:val="center"/>
          </w:tcPr>
          <w:p w14:paraId="60E2869C" w14:textId="7495967D" w:rsidR="00884322" w:rsidRPr="00342DCF" w:rsidRDefault="00884322" w:rsidP="00A9530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542DD80D" w14:textId="77777777" w:rsidR="00811005" w:rsidRDefault="00811005" w:rsidP="00811005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2DC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說明摘要內容</w:t>
            </w:r>
            <w:r w:rsidRPr="00342DCF">
              <w:rPr>
                <w:rFonts w:ascii="標楷體" w:eastAsia="標楷體" w:hAnsi="標楷體" w:hint="eastAsia"/>
                <w:color w:val="000000" w:themeColor="text1"/>
              </w:rPr>
              <w:t>:</w:t>
            </w:r>
          </w:p>
          <w:p w14:paraId="7DC64575" w14:textId="77777777" w:rsidR="00811005" w:rsidRDefault="00811005" w:rsidP="00811005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0109B97F" w14:textId="3A63986F" w:rsidR="00EF5EA5" w:rsidRDefault="00811005" w:rsidP="00811005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請勾選：</w:t>
            </w:r>
            <w:r w:rsidR="00EF5EA5" w:rsidRPr="00A953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</w:p>
          <w:p w14:paraId="1A574C8E" w14:textId="1201E6B0" w:rsidR="00251EB1" w:rsidRDefault="00251EB1" w:rsidP="00251EB1">
            <w:pPr>
              <w:widowControl/>
              <w:jc w:val="both"/>
              <w:rPr>
                <w:rFonts w:ascii="Times New Roman" w:eastAsia="標楷體" w:hAnsi="Times New Roman" w:cs="Segoe UI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="002A3200"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已完成</w:t>
            </w:r>
            <w:r w:rsidR="002A3200" w:rsidRPr="00342DCF">
              <w:rPr>
                <w:rFonts w:ascii="Times New Roman" w:eastAsia="標楷體" w:hAnsi="Times New Roman" w:cs="Segoe UI"/>
                <w:color w:val="000000" w:themeColor="text1"/>
              </w:rPr>
              <w:t>資料治理相關</w:t>
            </w:r>
            <w:r w:rsidR="002A3200" w:rsidRPr="00342DCF">
              <w:rPr>
                <w:rFonts w:ascii="Times New Roman" w:eastAsia="標楷體" w:hAnsi="Times New Roman" w:cs="Segoe UI"/>
                <w:color w:val="000000" w:themeColor="text1"/>
              </w:rPr>
              <w:t xml:space="preserve"> SOP</w:t>
            </w:r>
            <w:r w:rsidR="002A3200"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、作業手冊</w:t>
            </w:r>
            <w:r w:rsidR="002A3200" w:rsidRPr="00342DCF">
              <w:rPr>
                <w:rFonts w:ascii="Times New Roman" w:eastAsia="標楷體" w:hAnsi="Times New Roman" w:cs="Segoe UI"/>
                <w:color w:val="000000" w:themeColor="text1"/>
              </w:rPr>
              <w:t>或</w:t>
            </w:r>
            <w:r w:rsidR="002A3200"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管理辦法</w:t>
            </w:r>
          </w:p>
          <w:p w14:paraId="2220AC6B" w14:textId="77777777" w:rsidR="00251EB1" w:rsidRPr="00342DCF" w:rsidRDefault="00251EB1" w:rsidP="00251EB1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Segoe UI" w:hint="eastAsia"/>
                <w:color w:val="000000" w:themeColor="text1"/>
              </w:rPr>
              <w:t>未完成之原因為：</w:t>
            </w:r>
          </w:p>
          <w:p w14:paraId="6D1DE991" w14:textId="77777777" w:rsidR="00EF5EA5" w:rsidRPr="00251EB1" w:rsidRDefault="00EF5EA5" w:rsidP="00EF5EA5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  <w:p w14:paraId="2F9654DE" w14:textId="77777777" w:rsidR="00EF5EA5" w:rsidRPr="00EF5EA5" w:rsidRDefault="00EF5EA5" w:rsidP="00EF5EA5">
            <w:pPr>
              <w:widowControl/>
              <w:jc w:val="both"/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</w:pPr>
            <w:r w:rsidRPr="00EF5EA5">
              <w:rPr>
                <w:rFonts w:ascii="Times New Roman" w:eastAsia="標楷體" w:hAnsi="Times New Roman" w:hint="eastAsia"/>
                <w:color w:val="EE0000"/>
                <w:szCs w:val="24"/>
              </w:rPr>
              <w:t>※</w:t>
            </w:r>
            <w:r w:rsidRPr="00EF5EA5">
              <w:rPr>
                <w:rFonts w:ascii="標楷體" w:eastAsia="標楷體" w:hAnsi="標楷體" w:hint="eastAsia"/>
                <w:color w:val="EE0000"/>
              </w:rPr>
              <w:t>檢附佐證資料</w:t>
            </w:r>
          </w:p>
          <w:p w14:paraId="63C9E68E" w14:textId="79798E4D" w:rsidR="00884322" w:rsidRPr="003A69AE" w:rsidRDefault="003D08E0" w:rsidP="00EF5EA5">
            <w:pPr>
              <w:widowControl/>
              <w:jc w:val="both"/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檢附相關文件、手冊以供查核</w:t>
            </w:r>
          </w:p>
        </w:tc>
      </w:tr>
      <w:tr w:rsidR="00884322" w:rsidRPr="00E53A6D" w14:paraId="54420E43" w14:textId="77777777" w:rsidTr="00A95303">
        <w:trPr>
          <w:trHeight w:val="1191"/>
        </w:trPr>
        <w:tc>
          <w:tcPr>
            <w:tcW w:w="892" w:type="dxa"/>
            <w:vAlign w:val="center"/>
          </w:tcPr>
          <w:p w14:paraId="536B33F9" w14:textId="183E3CE4" w:rsidR="00884322" w:rsidRPr="00E53A6D" w:rsidRDefault="00884322" w:rsidP="00A9530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7</w:t>
            </w:r>
          </w:p>
        </w:tc>
        <w:tc>
          <w:tcPr>
            <w:tcW w:w="6674" w:type="dxa"/>
            <w:vAlign w:val="center"/>
          </w:tcPr>
          <w:p w14:paraId="21EE536A" w14:textId="1F6D302E" w:rsidR="00884322" w:rsidRPr="00342DCF" w:rsidRDefault="00884322" w:rsidP="00A95303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42DCF">
              <w:rPr>
                <w:rFonts w:ascii="Times New Roman" w:eastAsia="標楷體" w:hAnsi="Times New Roman" w:cs="Segoe UI"/>
                <w:color w:val="000000" w:themeColor="text1"/>
              </w:rPr>
              <w:t>是否訂有資料清理、轉換與品質控管流程？</w:t>
            </w:r>
          </w:p>
        </w:tc>
        <w:tc>
          <w:tcPr>
            <w:tcW w:w="596" w:type="dxa"/>
            <w:vAlign w:val="center"/>
          </w:tcPr>
          <w:p w14:paraId="41BBBA20" w14:textId="77777777" w:rsidR="00884322" w:rsidRPr="00342DCF" w:rsidRDefault="00884322" w:rsidP="00A9530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97" w:type="dxa"/>
            <w:vAlign w:val="center"/>
          </w:tcPr>
          <w:p w14:paraId="59E0331E" w14:textId="77777777" w:rsidR="00884322" w:rsidRPr="00342DCF" w:rsidRDefault="00884322" w:rsidP="00A9530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97" w:type="dxa"/>
            <w:vAlign w:val="center"/>
          </w:tcPr>
          <w:p w14:paraId="3828DBA4" w14:textId="497FAA79" w:rsidR="00884322" w:rsidRPr="00342DCF" w:rsidRDefault="00884322" w:rsidP="00A9530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6A74BA68" w14:textId="77777777" w:rsidR="0094378B" w:rsidRDefault="0094378B" w:rsidP="0094378B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2DC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說明摘要內容</w:t>
            </w:r>
            <w:r w:rsidRPr="00342DCF">
              <w:rPr>
                <w:rFonts w:ascii="標楷體" w:eastAsia="標楷體" w:hAnsi="標楷體" w:hint="eastAsia"/>
                <w:color w:val="000000" w:themeColor="text1"/>
              </w:rPr>
              <w:t>:</w:t>
            </w:r>
          </w:p>
          <w:p w14:paraId="1B200B37" w14:textId="77777777" w:rsidR="0094378B" w:rsidRDefault="0094378B" w:rsidP="0094378B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2CD8B060" w14:textId="375AF1E1" w:rsidR="00EF5EA5" w:rsidRDefault="0094378B" w:rsidP="0094378B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請勾選：</w:t>
            </w:r>
            <w:r w:rsidR="00EF5EA5" w:rsidRPr="00A953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</w:p>
          <w:p w14:paraId="64F9F8B3" w14:textId="7BBA552D" w:rsidR="00251EB1" w:rsidRDefault="00251EB1" w:rsidP="00251EB1">
            <w:pPr>
              <w:widowControl/>
              <w:jc w:val="both"/>
              <w:rPr>
                <w:rFonts w:ascii="Times New Roman" w:eastAsia="標楷體" w:hAnsi="Times New Roman" w:cs="Segoe UI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="00B62E9F">
              <w:rPr>
                <w:rFonts w:ascii="Times New Roman" w:eastAsia="標楷體" w:hAnsi="Times New Roman" w:cs="Segoe UI" w:hint="eastAsia"/>
                <w:color w:val="000000" w:themeColor="text1"/>
              </w:rPr>
              <w:t>已訂有</w:t>
            </w:r>
            <w:r w:rsidR="00B62E9F" w:rsidRPr="00342DCF">
              <w:rPr>
                <w:rFonts w:ascii="Times New Roman" w:eastAsia="標楷體" w:hAnsi="Times New Roman" w:cs="Segoe UI"/>
                <w:color w:val="000000" w:themeColor="text1"/>
              </w:rPr>
              <w:t>資料清理、轉換與品質控管流程</w:t>
            </w:r>
          </w:p>
          <w:p w14:paraId="64C6D6FF" w14:textId="11B111CA" w:rsidR="00251EB1" w:rsidRPr="00342DCF" w:rsidRDefault="00251EB1" w:rsidP="00251EB1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Segoe UI" w:hint="eastAsia"/>
                <w:color w:val="000000" w:themeColor="text1"/>
              </w:rPr>
              <w:t>未</w:t>
            </w:r>
            <w:r w:rsidR="00B62E9F">
              <w:rPr>
                <w:rFonts w:ascii="Times New Roman" w:eastAsia="標楷體" w:hAnsi="Times New Roman" w:cs="Segoe UI" w:hint="eastAsia"/>
                <w:color w:val="000000" w:themeColor="text1"/>
              </w:rPr>
              <w:t>訂</w:t>
            </w:r>
            <w:r w:rsidR="00EB158A">
              <w:rPr>
                <w:rFonts w:ascii="Times New Roman" w:eastAsia="標楷體" w:hAnsi="Times New Roman" w:cs="Segoe UI" w:hint="eastAsia"/>
                <w:color w:val="000000" w:themeColor="text1"/>
              </w:rPr>
              <w:t>定</w:t>
            </w:r>
            <w:r>
              <w:rPr>
                <w:rFonts w:ascii="Times New Roman" w:eastAsia="標楷體" w:hAnsi="Times New Roman" w:cs="Segoe UI" w:hint="eastAsia"/>
                <w:color w:val="000000" w:themeColor="text1"/>
              </w:rPr>
              <w:t>之原因為：</w:t>
            </w:r>
          </w:p>
          <w:p w14:paraId="0FF317E3" w14:textId="77777777" w:rsidR="00EF5EA5" w:rsidRPr="00251EB1" w:rsidRDefault="00EF5EA5" w:rsidP="00EF5EA5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  <w:p w14:paraId="7BE81E1A" w14:textId="77777777" w:rsidR="00EF5EA5" w:rsidRPr="00EF5EA5" w:rsidRDefault="00EF5EA5" w:rsidP="00EF5EA5">
            <w:pPr>
              <w:widowControl/>
              <w:jc w:val="both"/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</w:pPr>
            <w:r w:rsidRPr="00EF5EA5">
              <w:rPr>
                <w:rFonts w:ascii="Times New Roman" w:eastAsia="標楷體" w:hAnsi="Times New Roman" w:hint="eastAsia"/>
                <w:color w:val="EE0000"/>
                <w:szCs w:val="24"/>
              </w:rPr>
              <w:t>※</w:t>
            </w:r>
            <w:r w:rsidRPr="00EF5EA5">
              <w:rPr>
                <w:rFonts w:ascii="標楷體" w:eastAsia="標楷體" w:hAnsi="標楷體" w:hint="eastAsia"/>
                <w:color w:val="EE0000"/>
              </w:rPr>
              <w:t>檢附佐證資料</w:t>
            </w:r>
          </w:p>
          <w:p w14:paraId="12D7C5F5" w14:textId="6C9EBEFD" w:rsidR="00EF5EA5" w:rsidRPr="00EF5EA5" w:rsidRDefault="00EF5EA5" w:rsidP="00EF5EA5">
            <w:pPr>
              <w:widowControl/>
              <w:jc w:val="both"/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</w:pPr>
            <w:r w:rsidRPr="00EF5EA5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lastRenderedPageBreak/>
              <w:t>1.</w:t>
            </w:r>
            <w:r w:rsidR="003331E4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提供品質控管規劃</w:t>
            </w:r>
            <w:r w:rsidR="00D869E6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文件</w:t>
            </w:r>
          </w:p>
          <w:p w14:paraId="43A4FD67" w14:textId="6FFFDC87" w:rsidR="00884322" w:rsidRPr="003A69AE" w:rsidRDefault="00EF5EA5" w:rsidP="00EF5EA5">
            <w:pPr>
              <w:widowControl/>
              <w:jc w:val="both"/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</w:pPr>
            <w:r w:rsidRPr="00EF5EA5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2.</w:t>
            </w:r>
            <w:r w:rsidR="00D869E6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 xml:space="preserve"> </w:t>
            </w:r>
            <w:r w:rsidR="00D869E6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病歷資料對應至</w:t>
            </w:r>
            <w:r w:rsidR="00D869E6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TWCDI</w:t>
            </w:r>
            <w:r w:rsidR="00D869E6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欄位之</w:t>
            </w:r>
            <w:r w:rsidR="00D869E6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CSV</w:t>
            </w:r>
            <w:r w:rsidR="00D869E6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或對應表</w:t>
            </w:r>
          </w:p>
        </w:tc>
      </w:tr>
      <w:tr w:rsidR="00884322" w:rsidRPr="00E53A6D" w14:paraId="02006E7F" w14:textId="77777777" w:rsidTr="00A95303">
        <w:trPr>
          <w:trHeight w:val="1191"/>
        </w:trPr>
        <w:tc>
          <w:tcPr>
            <w:tcW w:w="892" w:type="dxa"/>
            <w:vAlign w:val="center"/>
          </w:tcPr>
          <w:p w14:paraId="3CF3F4E3" w14:textId="26B2A848" w:rsidR="00884322" w:rsidRPr="00E53A6D" w:rsidRDefault="00884322" w:rsidP="00A9530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lastRenderedPageBreak/>
              <w:t>8</w:t>
            </w:r>
          </w:p>
        </w:tc>
        <w:tc>
          <w:tcPr>
            <w:tcW w:w="6674" w:type="dxa"/>
            <w:vAlign w:val="center"/>
          </w:tcPr>
          <w:p w14:paraId="1934046F" w14:textId="75BE6AA5" w:rsidR="00884322" w:rsidRPr="00342DCF" w:rsidRDefault="00884322" w:rsidP="00A95303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42DCF">
              <w:rPr>
                <w:rFonts w:ascii="Times New Roman" w:eastAsia="標楷體" w:hAnsi="Times New Roman" w:cs="Segoe UI"/>
                <w:color w:val="000000" w:themeColor="text1"/>
              </w:rPr>
              <w:t>是否已開發或導入資料清理與轉換工具？</w:t>
            </w:r>
          </w:p>
        </w:tc>
        <w:tc>
          <w:tcPr>
            <w:tcW w:w="596" w:type="dxa"/>
            <w:vAlign w:val="center"/>
          </w:tcPr>
          <w:p w14:paraId="745D3704" w14:textId="77777777" w:rsidR="00884322" w:rsidRPr="00342DCF" w:rsidRDefault="00884322" w:rsidP="00A9530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97" w:type="dxa"/>
            <w:vAlign w:val="center"/>
          </w:tcPr>
          <w:p w14:paraId="37148BF7" w14:textId="0CAD5C1A" w:rsidR="00884322" w:rsidRPr="00342DCF" w:rsidRDefault="00884322" w:rsidP="00A9530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97" w:type="dxa"/>
            <w:vAlign w:val="center"/>
          </w:tcPr>
          <w:p w14:paraId="1C5668CC" w14:textId="33A24C7D" w:rsidR="00884322" w:rsidRPr="00342DCF" w:rsidRDefault="00884322" w:rsidP="00A9530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7E938C8D" w14:textId="77777777" w:rsidR="008B556C" w:rsidRDefault="008B556C" w:rsidP="008B556C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2DC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說明摘要內容</w:t>
            </w:r>
            <w:r w:rsidRPr="00342DCF">
              <w:rPr>
                <w:rFonts w:ascii="標楷體" w:eastAsia="標楷體" w:hAnsi="標楷體" w:hint="eastAsia"/>
                <w:color w:val="000000" w:themeColor="text1"/>
              </w:rPr>
              <w:t>:</w:t>
            </w:r>
          </w:p>
          <w:p w14:paraId="7D840B95" w14:textId="77777777" w:rsidR="008B556C" w:rsidRDefault="008B556C" w:rsidP="008B556C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60EE8079" w14:textId="4DBD57D4" w:rsidR="00EF5EA5" w:rsidRDefault="008B556C" w:rsidP="008B556C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請勾選：</w:t>
            </w:r>
            <w:r w:rsidR="00EF5EA5" w:rsidRPr="00A953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</w:p>
          <w:p w14:paraId="5A834DA0" w14:textId="590344B8" w:rsidR="00251EB1" w:rsidRDefault="00251EB1" w:rsidP="00251EB1">
            <w:pPr>
              <w:widowControl/>
              <w:jc w:val="both"/>
              <w:rPr>
                <w:rFonts w:ascii="Times New Roman" w:eastAsia="標楷體" w:hAnsi="Times New Roman" w:cs="Segoe UI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="00904E98" w:rsidRPr="00342DCF">
              <w:rPr>
                <w:rFonts w:ascii="Times New Roman" w:eastAsia="標楷體" w:hAnsi="Times New Roman" w:cs="Segoe UI"/>
                <w:color w:val="000000" w:themeColor="text1"/>
              </w:rPr>
              <w:t>已開發或導入資料清理與轉換工具</w:t>
            </w:r>
          </w:p>
          <w:p w14:paraId="7A45DB46" w14:textId="32E65D53" w:rsidR="00251EB1" w:rsidRPr="00342DCF" w:rsidRDefault="00251EB1" w:rsidP="00251EB1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Segoe UI" w:hint="eastAsia"/>
                <w:color w:val="000000" w:themeColor="text1"/>
              </w:rPr>
              <w:t>未</w:t>
            </w:r>
            <w:r w:rsidR="00904E98" w:rsidRPr="00342DCF">
              <w:rPr>
                <w:rFonts w:ascii="Times New Roman" w:eastAsia="標楷體" w:hAnsi="Times New Roman" w:cs="Segoe UI"/>
                <w:color w:val="000000" w:themeColor="text1"/>
              </w:rPr>
              <w:t>開發或導入</w:t>
            </w:r>
            <w:r>
              <w:rPr>
                <w:rFonts w:ascii="Times New Roman" w:eastAsia="標楷體" w:hAnsi="Times New Roman" w:cs="Segoe UI" w:hint="eastAsia"/>
                <w:color w:val="000000" w:themeColor="text1"/>
              </w:rPr>
              <w:t>之原因為：</w:t>
            </w:r>
          </w:p>
          <w:p w14:paraId="38C37B1F" w14:textId="77777777" w:rsidR="00EF5EA5" w:rsidRPr="00342DCF" w:rsidRDefault="00EF5EA5" w:rsidP="00EF5EA5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  <w:p w14:paraId="3E5733F2" w14:textId="77777777" w:rsidR="00EF5EA5" w:rsidRPr="00EF5EA5" w:rsidRDefault="00EF5EA5" w:rsidP="00EF5EA5">
            <w:pPr>
              <w:widowControl/>
              <w:jc w:val="both"/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</w:pPr>
            <w:r w:rsidRPr="00EF5EA5">
              <w:rPr>
                <w:rFonts w:ascii="Times New Roman" w:eastAsia="標楷體" w:hAnsi="Times New Roman" w:hint="eastAsia"/>
                <w:color w:val="EE0000"/>
                <w:szCs w:val="24"/>
              </w:rPr>
              <w:t>※</w:t>
            </w:r>
            <w:r w:rsidRPr="00EF5EA5">
              <w:rPr>
                <w:rFonts w:ascii="標楷體" w:eastAsia="標楷體" w:hAnsi="標楷體" w:hint="eastAsia"/>
                <w:color w:val="EE0000"/>
              </w:rPr>
              <w:t>檢附佐證資料</w:t>
            </w:r>
          </w:p>
          <w:p w14:paraId="597223F7" w14:textId="5780353C" w:rsidR="00884322" w:rsidRPr="003A69AE" w:rsidRDefault="003D08E0" w:rsidP="00EF5EA5">
            <w:pPr>
              <w:widowControl/>
              <w:jc w:val="both"/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清理結果對應表</w:t>
            </w:r>
            <w:r w:rsidR="002E5803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或是轉換後的</w:t>
            </w:r>
            <w:r w:rsidR="00B002FA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JSON</w:t>
            </w:r>
            <w:r w:rsidR="00B002FA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檔</w:t>
            </w:r>
          </w:p>
        </w:tc>
      </w:tr>
      <w:tr w:rsidR="00884322" w:rsidRPr="00E53A6D" w14:paraId="4D423690" w14:textId="77777777" w:rsidTr="00A95303">
        <w:trPr>
          <w:trHeight w:val="1145"/>
        </w:trPr>
        <w:tc>
          <w:tcPr>
            <w:tcW w:w="892" w:type="dxa"/>
            <w:vAlign w:val="center"/>
          </w:tcPr>
          <w:p w14:paraId="4DC2A787" w14:textId="2EEEA780" w:rsidR="00884322" w:rsidRPr="00E53A6D" w:rsidRDefault="00884322" w:rsidP="00A9530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9</w:t>
            </w:r>
          </w:p>
        </w:tc>
        <w:tc>
          <w:tcPr>
            <w:tcW w:w="6674" w:type="dxa"/>
            <w:vAlign w:val="center"/>
          </w:tcPr>
          <w:p w14:paraId="76E1AA05" w14:textId="2392BE00" w:rsidR="00884322" w:rsidRPr="00342DCF" w:rsidRDefault="00884322" w:rsidP="00A95303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是否已完成支援</w:t>
            </w:r>
            <w:r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 xml:space="preserve">CDS Hooks </w:t>
            </w:r>
            <w:r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或</w:t>
            </w:r>
            <w:r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 xml:space="preserve"> CQL </w:t>
            </w:r>
            <w:r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等臨床決策應用之環境？</w:t>
            </w:r>
          </w:p>
        </w:tc>
        <w:tc>
          <w:tcPr>
            <w:tcW w:w="596" w:type="dxa"/>
            <w:vAlign w:val="center"/>
          </w:tcPr>
          <w:p w14:paraId="093ACCEE" w14:textId="7F68B44D" w:rsidR="00884322" w:rsidRPr="00342DCF" w:rsidRDefault="00884322" w:rsidP="00A9530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97" w:type="dxa"/>
            <w:vAlign w:val="center"/>
          </w:tcPr>
          <w:p w14:paraId="2FD48E78" w14:textId="77777777" w:rsidR="00884322" w:rsidRPr="00342DCF" w:rsidRDefault="00884322" w:rsidP="00A9530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97" w:type="dxa"/>
            <w:vAlign w:val="center"/>
          </w:tcPr>
          <w:p w14:paraId="6BF7FC5D" w14:textId="00E91798" w:rsidR="00884322" w:rsidRPr="00342DCF" w:rsidRDefault="00884322" w:rsidP="00A9530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7AC2B673" w14:textId="77777777" w:rsidR="0034476D" w:rsidRDefault="0034476D" w:rsidP="0034476D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2DC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說明摘要內容</w:t>
            </w:r>
            <w:r w:rsidRPr="00342DCF">
              <w:rPr>
                <w:rFonts w:ascii="標楷體" w:eastAsia="標楷體" w:hAnsi="標楷體" w:hint="eastAsia"/>
                <w:color w:val="000000" w:themeColor="text1"/>
              </w:rPr>
              <w:t>:</w:t>
            </w:r>
          </w:p>
          <w:p w14:paraId="1ADE49CC" w14:textId="77777777" w:rsidR="0034476D" w:rsidRDefault="0034476D" w:rsidP="0034476D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5E4F06B4" w14:textId="5CC1DFDD" w:rsidR="00EF5EA5" w:rsidRDefault="0034476D" w:rsidP="0034476D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請勾選：</w:t>
            </w:r>
            <w:r w:rsidR="00EF5EA5" w:rsidRPr="00A953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</w:p>
          <w:p w14:paraId="3B32EB06" w14:textId="30A749C5" w:rsidR="00251EB1" w:rsidRDefault="00251EB1" w:rsidP="00251EB1">
            <w:pPr>
              <w:widowControl/>
              <w:jc w:val="both"/>
              <w:rPr>
                <w:rFonts w:ascii="Times New Roman" w:eastAsia="標楷體" w:hAnsi="Times New Roman" w:cs="Segoe UI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="000E5C44"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已完成支援</w:t>
            </w:r>
            <w:r w:rsidR="000E5C44"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 xml:space="preserve">CDS Hooks </w:t>
            </w:r>
            <w:r w:rsidR="000E5C44"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或</w:t>
            </w:r>
            <w:r w:rsidR="000E5C44"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 xml:space="preserve"> CQL </w:t>
            </w:r>
            <w:r w:rsidR="000E5C44"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等臨床決策應用之環境</w:t>
            </w:r>
          </w:p>
          <w:p w14:paraId="2B6F1EB8" w14:textId="77777777" w:rsidR="00251EB1" w:rsidRPr="00342DCF" w:rsidRDefault="00251EB1" w:rsidP="00251EB1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Segoe UI" w:hint="eastAsia"/>
                <w:color w:val="000000" w:themeColor="text1"/>
              </w:rPr>
              <w:t>未完成之原因為：</w:t>
            </w:r>
          </w:p>
          <w:p w14:paraId="18C11DC8" w14:textId="77777777" w:rsidR="00EF5EA5" w:rsidRPr="00342DCF" w:rsidRDefault="00EF5EA5" w:rsidP="00EF5EA5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  <w:p w14:paraId="43A034D5" w14:textId="77777777" w:rsidR="00EF5EA5" w:rsidRPr="00EF5EA5" w:rsidRDefault="00EF5EA5" w:rsidP="00EF5EA5">
            <w:pPr>
              <w:widowControl/>
              <w:jc w:val="both"/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</w:pPr>
            <w:r w:rsidRPr="00EF5EA5">
              <w:rPr>
                <w:rFonts w:ascii="Times New Roman" w:eastAsia="標楷體" w:hAnsi="Times New Roman" w:hint="eastAsia"/>
                <w:color w:val="EE0000"/>
                <w:szCs w:val="24"/>
              </w:rPr>
              <w:t>※</w:t>
            </w:r>
            <w:r w:rsidRPr="00EF5EA5">
              <w:rPr>
                <w:rFonts w:ascii="標楷體" w:eastAsia="標楷體" w:hAnsi="標楷體" w:hint="eastAsia"/>
                <w:color w:val="EE0000"/>
              </w:rPr>
              <w:t>檢附佐證資料</w:t>
            </w:r>
          </w:p>
          <w:p w14:paraId="20309177" w14:textId="186C787F" w:rsidR="00884322" w:rsidRPr="003A69AE" w:rsidRDefault="00045007" w:rsidP="00EF5EA5">
            <w:pPr>
              <w:widowControl/>
              <w:jc w:val="both"/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提供應用環境截圖或示範影片</w:t>
            </w:r>
          </w:p>
        </w:tc>
      </w:tr>
      <w:tr w:rsidR="00884322" w:rsidRPr="00E53A6D" w14:paraId="7CC72216" w14:textId="77777777" w:rsidTr="00A95303">
        <w:trPr>
          <w:trHeight w:val="1191"/>
        </w:trPr>
        <w:tc>
          <w:tcPr>
            <w:tcW w:w="892" w:type="dxa"/>
            <w:vAlign w:val="center"/>
          </w:tcPr>
          <w:p w14:paraId="4319C42C" w14:textId="59F509A6" w:rsidR="00884322" w:rsidRPr="00E53A6D" w:rsidRDefault="00884322" w:rsidP="00A9530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6674" w:type="dxa"/>
            <w:vAlign w:val="center"/>
          </w:tcPr>
          <w:p w14:paraId="17C7F9CF" w14:textId="22977781" w:rsidR="00884322" w:rsidRPr="00342DCF" w:rsidRDefault="00884322" w:rsidP="00A95303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是否已完成跨院資料交換架構設計？</w:t>
            </w:r>
          </w:p>
        </w:tc>
        <w:tc>
          <w:tcPr>
            <w:tcW w:w="596" w:type="dxa"/>
            <w:vAlign w:val="center"/>
          </w:tcPr>
          <w:p w14:paraId="00DD5419" w14:textId="71CA8823" w:rsidR="00884322" w:rsidRPr="00342DCF" w:rsidRDefault="00884322" w:rsidP="00A9530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97" w:type="dxa"/>
            <w:vAlign w:val="center"/>
          </w:tcPr>
          <w:p w14:paraId="45EFF0CA" w14:textId="77777777" w:rsidR="00884322" w:rsidRPr="00342DCF" w:rsidRDefault="00884322" w:rsidP="00A9530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97" w:type="dxa"/>
            <w:vAlign w:val="center"/>
          </w:tcPr>
          <w:p w14:paraId="0F56098A" w14:textId="556E3B14" w:rsidR="00884322" w:rsidRPr="00342DCF" w:rsidRDefault="00884322" w:rsidP="00A9530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14B60970" w14:textId="77777777" w:rsidR="0034476D" w:rsidRDefault="0034476D" w:rsidP="0034476D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2DC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說明摘要內容</w:t>
            </w:r>
            <w:r w:rsidRPr="00342DCF">
              <w:rPr>
                <w:rFonts w:ascii="標楷體" w:eastAsia="標楷體" w:hAnsi="標楷體" w:hint="eastAsia"/>
                <w:color w:val="000000" w:themeColor="text1"/>
              </w:rPr>
              <w:t>:</w:t>
            </w:r>
          </w:p>
          <w:p w14:paraId="2694D399" w14:textId="77777777" w:rsidR="0034476D" w:rsidRDefault="0034476D" w:rsidP="0034476D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26F0E34E" w14:textId="77777777" w:rsidR="0034476D" w:rsidRDefault="0034476D" w:rsidP="0034476D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請勾選：</w:t>
            </w:r>
          </w:p>
          <w:p w14:paraId="60FA5501" w14:textId="5B3BF9F4" w:rsidR="00251EB1" w:rsidRDefault="00251EB1" w:rsidP="0034476D">
            <w:pPr>
              <w:widowControl/>
              <w:jc w:val="both"/>
              <w:rPr>
                <w:rFonts w:ascii="Times New Roman" w:eastAsia="標楷體" w:hAnsi="Times New Roman" w:cs="Segoe UI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="00DE5708"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已完成跨院資料交換架構設計</w:t>
            </w:r>
          </w:p>
          <w:p w14:paraId="7E9BF13C" w14:textId="77777777" w:rsidR="00251EB1" w:rsidRPr="00342DCF" w:rsidRDefault="00251EB1" w:rsidP="00251EB1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lastRenderedPageBreak/>
              <w:t>□</w:t>
            </w:r>
            <w:r>
              <w:rPr>
                <w:rFonts w:ascii="Times New Roman" w:eastAsia="標楷體" w:hAnsi="Times New Roman" w:cs="Segoe UI" w:hint="eastAsia"/>
                <w:color w:val="000000" w:themeColor="text1"/>
              </w:rPr>
              <w:t>未完成之原因為：</w:t>
            </w:r>
          </w:p>
          <w:p w14:paraId="2B7B7BBF" w14:textId="77777777" w:rsidR="00EF5EA5" w:rsidRPr="00251EB1" w:rsidRDefault="00EF5EA5" w:rsidP="00EF5EA5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  <w:p w14:paraId="3B472827" w14:textId="77777777" w:rsidR="00EF5EA5" w:rsidRPr="00EF5EA5" w:rsidRDefault="00EF5EA5" w:rsidP="00EF5EA5">
            <w:pPr>
              <w:widowControl/>
              <w:jc w:val="both"/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</w:pPr>
            <w:r w:rsidRPr="00EF5EA5">
              <w:rPr>
                <w:rFonts w:ascii="Times New Roman" w:eastAsia="標楷體" w:hAnsi="Times New Roman" w:hint="eastAsia"/>
                <w:color w:val="EE0000"/>
                <w:szCs w:val="24"/>
              </w:rPr>
              <w:t>※</w:t>
            </w:r>
            <w:r w:rsidRPr="00EF5EA5">
              <w:rPr>
                <w:rFonts w:ascii="標楷體" w:eastAsia="標楷體" w:hAnsi="標楷體" w:hint="eastAsia"/>
                <w:color w:val="EE0000"/>
              </w:rPr>
              <w:t>檢附佐證資料</w:t>
            </w:r>
          </w:p>
          <w:p w14:paraId="33DC2ADF" w14:textId="47C1CF7C" w:rsidR="00EF5EA5" w:rsidRPr="00EF5EA5" w:rsidRDefault="00EF5EA5" w:rsidP="00EF5EA5">
            <w:pPr>
              <w:widowControl/>
              <w:jc w:val="both"/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</w:pPr>
            <w:r w:rsidRPr="00EF5EA5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1.</w:t>
            </w:r>
            <w:r w:rsidR="00D869E6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提供架構設計或規劃文件</w:t>
            </w:r>
          </w:p>
          <w:p w14:paraId="2513C636" w14:textId="60A0A041" w:rsidR="00884322" w:rsidRPr="003A69AE" w:rsidRDefault="00EF5EA5" w:rsidP="00EF5EA5">
            <w:pPr>
              <w:widowControl/>
              <w:jc w:val="both"/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</w:pPr>
            <w:r w:rsidRPr="00EF5EA5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2.</w:t>
            </w:r>
            <w:r w:rsidR="00D869E6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 xml:space="preserve"> </w:t>
            </w:r>
            <w:r w:rsidR="00D869E6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病歷資料對應至</w:t>
            </w:r>
            <w:r w:rsidR="00D869E6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TWCDI</w:t>
            </w:r>
            <w:r w:rsidR="00D869E6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及</w:t>
            </w:r>
            <w:r w:rsidR="00D869E6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T</w:t>
            </w:r>
            <w:r w:rsidR="00D869E6"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  <w:t xml:space="preserve">W Core IG </w:t>
            </w:r>
            <w:r w:rsidR="00D869E6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Pr</w:t>
            </w:r>
            <w:r w:rsidR="00D869E6"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  <w:t>ofiles</w:t>
            </w:r>
            <w:r w:rsidR="00D869E6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之轉換結果</w:t>
            </w:r>
          </w:p>
        </w:tc>
      </w:tr>
      <w:tr w:rsidR="00884322" w:rsidRPr="00E53A6D" w14:paraId="196950E1" w14:textId="77777777" w:rsidTr="00A95303">
        <w:trPr>
          <w:trHeight w:val="1336"/>
        </w:trPr>
        <w:tc>
          <w:tcPr>
            <w:tcW w:w="892" w:type="dxa"/>
            <w:vAlign w:val="center"/>
          </w:tcPr>
          <w:p w14:paraId="1D6B9047" w14:textId="6475BB05" w:rsidR="00884322" w:rsidRDefault="00884322" w:rsidP="00A9530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lastRenderedPageBreak/>
              <w:t>11</w:t>
            </w:r>
          </w:p>
        </w:tc>
        <w:tc>
          <w:tcPr>
            <w:tcW w:w="6674" w:type="dxa"/>
            <w:vAlign w:val="center"/>
          </w:tcPr>
          <w:p w14:paraId="428AAF96" w14:textId="785082A1" w:rsidR="00884322" w:rsidRPr="00342DCF" w:rsidRDefault="00884322" w:rsidP="00A95303">
            <w:pPr>
              <w:widowControl/>
              <w:jc w:val="both"/>
              <w:rPr>
                <w:rFonts w:ascii="Times New Roman" w:eastAsia="標楷體" w:hAnsi="Times New Roman" w:cs="Segoe UI"/>
                <w:color w:val="000000" w:themeColor="text1"/>
              </w:rPr>
            </w:pPr>
            <w:r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是否已建立可執行</w:t>
            </w:r>
            <w:r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SMART on FHIR</w:t>
            </w:r>
            <w:r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應用程式之環境</w:t>
            </w:r>
          </w:p>
        </w:tc>
        <w:tc>
          <w:tcPr>
            <w:tcW w:w="596" w:type="dxa"/>
            <w:vAlign w:val="center"/>
          </w:tcPr>
          <w:p w14:paraId="64CC7EA5" w14:textId="77777777" w:rsidR="00884322" w:rsidRPr="00342DCF" w:rsidRDefault="00884322" w:rsidP="00A9530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97" w:type="dxa"/>
            <w:vAlign w:val="center"/>
          </w:tcPr>
          <w:p w14:paraId="14237EDF" w14:textId="77777777" w:rsidR="00884322" w:rsidRPr="00342DCF" w:rsidRDefault="00884322" w:rsidP="00A9530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97" w:type="dxa"/>
            <w:vAlign w:val="center"/>
          </w:tcPr>
          <w:p w14:paraId="30C6FF50" w14:textId="77777777" w:rsidR="00884322" w:rsidRPr="00342DCF" w:rsidRDefault="00884322" w:rsidP="00A9530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59BDEBDF" w14:textId="77777777" w:rsidR="0034476D" w:rsidRDefault="0034476D" w:rsidP="0034476D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2DC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說明摘要內容</w:t>
            </w:r>
            <w:r w:rsidRPr="00342DCF">
              <w:rPr>
                <w:rFonts w:ascii="標楷體" w:eastAsia="標楷體" w:hAnsi="標楷體" w:hint="eastAsia"/>
                <w:color w:val="000000" w:themeColor="text1"/>
              </w:rPr>
              <w:t>:</w:t>
            </w:r>
          </w:p>
          <w:p w14:paraId="660EAB58" w14:textId="77777777" w:rsidR="0034476D" w:rsidRDefault="0034476D" w:rsidP="0034476D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343AA4AE" w14:textId="5BD03DF0" w:rsidR="00EF5EA5" w:rsidRDefault="0034476D" w:rsidP="0034476D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請勾選：</w:t>
            </w:r>
            <w:r w:rsidR="00EF5EA5" w:rsidRPr="00A953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</w:p>
          <w:p w14:paraId="3F827DE3" w14:textId="18A87011" w:rsidR="00251EB1" w:rsidRDefault="00251EB1" w:rsidP="00251EB1">
            <w:pPr>
              <w:widowControl/>
              <w:jc w:val="both"/>
              <w:rPr>
                <w:rFonts w:ascii="Times New Roman" w:eastAsia="標楷體" w:hAnsi="Times New Roman" w:cs="Segoe UI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="00194271"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已建立可執行</w:t>
            </w:r>
            <w:r w:rsidR="00194271"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SMART on FHIR</w:t>
            </w:r>
            <w:r w:rsidR="00194271"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應用程式之環境</w:t>
            </w:r>
          </w:p>
          <w:p w14:paraId="0C24474F" w14:textId="4CEC1764" w:rsidR="00251EB1" w:rsidRPr="00342DCF" w:rsidRDefault="00251EB1" w:rsidP="00251EB1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Segoe UI" w:hint="eastAsia"/>
                <w:color w:val="000000" w:themeColor="text1"/>
              </w:rPr>
              <w:t>未</w:t>
            </w:r>
            <w:r w:rsidR="00194271" w:rsidRPr="00342DCF">
              <w:rPr>
                <w:rFonts w:ascii="Times New Roman" w:eastAsia="標楷體" w:hAnsi="Times New Roman" w:cs="Segoe UI" w:hint="eastAsia"/>
                <w:color w:val="000000" w:themeColor="text1"/>
              </w:rPr>
              <w:t>建立</w:t>
            </w:r>
            <w:r>
              <w:rPr>
                <w:rFonts w:ascii="Times New Roman" w:eastAsia="標楷體" w:hAnsi="Times New Roman" w:cs="Segoe UI" w:hint="eastAsia"/>
                <w:color w:val="000000" w:themeColor="text1"/>
              </w:rPr>
              <w:t>之原因為：</w:t>
            </w:r>
          </w:p>
          <w:p w14:paraId="48CC87F1" w14:textId="77777777" w:rsidR="00EF5EA5" w:rsidRPr="00342DCF" w:rsidRDefault="00EF5EA5" w:rsidP="00EF5EA5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  <w:p w14:paraId="6988157F" w14:textId="77777777" w:rsidR="00EF5EA5" w:rsidRPr="00EF5EA5" w:rsidRDefault="00EF5EA5" w:rsidP="00EF5EA5">
            <w:pPr>
              <w:widowControl/>
              <w:jc w:val="both"/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</w:pPr>
            <w:r w:rsidRPr="00EF5EA5">
              <w:rPr>
                <w:rFonts w:ascii="Times New Roman" w:eastAsia="標楷體" w:hAnsi="Times New Roman" w:hint="eastAsia"/>
                <w:color w:val="EE0000"/>
                <w:szCs w:val="24"/>
              </w:rPr>
              <w:t>※</w:t>
            </w:r>
            <w:r w:rsidRPr="00EF5EA5">
              <w:rPr>
                <w:rFonts w:ascii="標楷體" w:eastAsia="標楷體" w:hAnsi="標楷體" w:hint="eastAsia"/>
                <w:color w:val="EE0000"/>
              </w:rPr>
              <w:t>檢附佐證資料</w:t>
            </w:r>
          </w:p>
          <w:p w14:paraId="5D3D72C8" w14:textId="4E58E59C" w:rsidR="00884322" w:rsidRPr="003A69AE" w:rsidRDefault="00045007" w:rsidP="00EF5EA5">
            <w:pPr>
              <w:widowControl/>
              <w:jc w:val="both"/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提供應用環境截圖或示範影片</w:t>
            </w:r>
          </w:p>
        </w:tc>
      </w:tr>
    </w:tbl>
    <w:p w14:paraId="24B82F6B" w14:textId="77777777" w:rsidR="008B3AD8" w:rsidRPr="00267218" w:rsidRDefault="008B3AD8"/>
    <w:sectPr w:rsidR="008B3AD8" w:rsidRPr="00267218" w:rsidSect="000B26BA">
      <w:footerReference w:type="default" r:id="rId7"/>
      <w:pgSz w:w="16838" w:h="11906" w:orient="landscape"/>
      <w:pgMar w:top="720" w:right="567" w:bottom="720" w:left="567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1A4C5" w14:textId="77777777" w:rsidR="001B1392" w:rsidRDefault="001B1392" w:rsidP="005559A1">
      <w:r>
        <w:separator/>
      </w:r>
    </w:p>
  </w:endnote>
  <w:endnote w:type="continuationSeparator" w:id="0">
    <w:p w14:paraId="1C36E873" w14:textId="77777777" w:rsidR="001B1392" w:rsidRDefault="001B1392" w:rsidP="00555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1532180"/>
      <w:docPartObj>
        <w:docPartGallery w:val="Page Numbers (Bottom of Page)"/>
        <w:docPartUnique/>
      </w:docPartObj>
    </w:sdtPr>
    <w:sdtContent>
      <w:p w14:paraId="44706322" w14:textId="29D1DE09" w:rsidR="000B26BA" w:rsidRDefault="000B26B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337" w:rsidRPr="00663337">
          <w:rPr>
            <w:noProof/>
            <w:lang w:val="zh-TW"/>
          </w:rPr>
          <w:t>7</w:t>
        </w:r>
        <w:r>
          <w:fldChar w:fldCharType="end"/>
        </w:r>
      </w:p>
    </w:sdtContent>
  </w:sdt>
  <w:p w14:paraId="717588A0" w14:textId="77777777" w:rsidR="000B26BA" w:rsidRDefault="000B26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ACF23" w14:textId="77777777" w:rsidR="001B1392" w:rsidRDefault="001B1392" w:rsidP="005559A1">
      <w:r>
        <w:separator/>
      </w:r>
    </w:p>
  </w:footnote>
  <w:footnote w:type="continuationSeparator" w:id="0">
    <w:p w14:paraId="78E21A1F" w14:textId="77777777" w:rsidR="001B1392" w:rsidRDefault="001B1392" w:rsidP="00555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08C2"/>
    <w:multiLevelType w:val="hybridMultilevel"/>
    <w:tmpl w:val="5D1A3ECA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2C9F1451"/>
    <w:multiLevelType w:val="hybridMultilevel"/>
    <w:tmpl w:val="551680D4"/>
    <w:lvl w:ilvl="0" w:tplc="7F8ECD26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A1459E"/>
    <w:multiLevelType w:val="hybridMultilevel"/>
    <w:tmpl w:val="54A48782"/>
    <w:lvl w:ilvl="0" w:tplc="2FAE6E58">
      <w:start w:val="1"/>
      <w:numFmt w:val="decimal"/>
      <w:lvlText w:val="(%1)"/>
      <w:lvlJc w:val="left"/>
      <w:pPr>
        <w:ind w:left="567" w:hanging="283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244" w:hanging="480"/>
      </w:pPr>
    </w:lvl>
    <w:lvl w:ilvl="2" w:tplc="FFFFFFFF" w:tentative="1">
      <w:start w:val="1"/>
      <w:numFmt w:val="lowerRoman"/>
      <w:lvlText w:val="%3."/>
      <w:lvlJc w:val="right"/>
      <w:pPr>
        <w:ind w:left="1724" w:hanging="480"/>
      </w:pPr>
    </w:lvl>
    <w:lvl w:ilvl="3" w:tplc="FFFFFFFF" w:tentative="1">
      <w:start w:val="1"/>
      <w:numFmt w:val="decimal"/>
      <w:lvlText w:val="%4."/>
      <w:lvlJc w:val="left"/>
      <w:pPr>
        <w:ind w:left="220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4" w:hanging="480"/>
      </w:pPr>
    </w:lvl>
    <w:lvl w:ilvl="5" w:tplc="FFFFFFFF" w:tentative="1">
      <w:start w:val="1"/>
      <w:numFmt w:val="lowerRoman"/>
      <w:lvlText w:val="%6."/>
      <w:lvlJc w:val="right"/>
      <w:pPr>
        <w:ind w:left="3164" w:hanging="480"/>
      </w:pPr>
    </w:lvl>
    <w:lvl w:ilvl="6" w:tplc="FFFFFFFF" w:tentative="1">
      <w:start w:val="1"/>
      <w:numFmt w:val="decimal"/>
      <w:lvlText w:val="%7."/>
      <w:lvlJc w:val="left"/>
      <w:pPr>
        <w:ind w:left="364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4" w:hanging="480"/>
      </w:pPr>
    </w:lvl>
    <w:lvl w:ilvl="8" w:tplc="FFFFFFFF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4029319E"/>
    <w:multiLevelType w:val="hybridMultilevel"/>
    <w:tmpl w:val="827892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0680895"/>
    <w:multiLevelType w:val="hybridMultilevel"/>
    <w:tmpl w:val="B90EF1A2"/>
    <w:lvl w:ilvl="0" w:tplc="A1F848FC">
      <w:start w:val="1"/>
      <w:numFmt w:val="bullet"/>
      <w:lvlText w:val=""/>
      <w:lvlJc w:val="left"/>
      <w:pPr>
        <w:ind w:left="-1029" w:hanging="60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-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18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7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2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7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2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691" w:hanging="480"/>
      </w:pPr>
      <w:rPr>
        <w:rFonts w:ascii="Wingdings" w:hAnsi="Wingdings" w:hint="default"/>
      </w:rPr>
    </w:lvl>
  </w:abstractNum>
  <w:abstractNum w:abstractNumId="5" w15:restartNumberingAfterBreak="0">
    <w:nsid w:val="4574322D"/>
    <w:multiLevelType w:val="hybridMultilevel"/>
    <w:tmpl w:val="44864C32"/>
    <w:lvl w:ilvl="0" w:tplc="9C7606CE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F66526"/>
    <w:multiLevelType w:val="hybridMultilevel"/>
    <w:tmpl w:val="7FBE2288"/>
    <w:lvl w:ilvl="0" w:tplc="2FAE6E58">
      <w:start w:val="1"/>
      <w:numFmt w:val="decimal"/>
      <w:lvlText w:val="(%1)"/>
      <w:lvlJc w:val="left"/>
      <w:pPr>
        <w:ind w:left="567" w:hanging="2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A9F200F"/>
    <w:multiLevelType w:val="hybridMultilevel"/>
    <w:tmpl w:val="EB64F67A"/>
    <w:lvl w:ilvl="0" w:tplc="7F8ECD26">
      <w:start w:val="1"/>
      <w:numFmt w:val="decimal"/>
      <w:lvlText w:val="%1."/>
      <w:lvlJc w:val="left"/>
      <w:pPr>
        <w:ind w:left="567" w:hanging="283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116625"/>
    <w:multiLevelType w:val="hybridMultilevel"/>
    <w:tmpl w:val="F67A5A3C"/>
    <w:lvl w:ilvl="0" w:tplc="283CD40C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9712CC1"/>
    <w:multiLevelType w:val="hybridMultilevel"/>
    <w:tmpl w:val="49FE18C8"/>
    <w:lvl w:ilvl="0" w:tplc="9C7606CE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CF929EF"/>
    <w:multiLevelType w:val="hybridMultilevel"/>
    <w:tmpl w:val="0890E536"/>
    <w:lvl w:ilvl="0" w:tplc="D94481A0">
      <w:start w:val="1"/>
      <w:numFmt w:val="bullet"/>
      <w:lvlText w:val="．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51809143">
    <w:abstractNumId w:val="10"/>
  </w:num>
  <w:num w:numId="2" w16cid:durableId="944771017">
    <w:abstractNumId w:val="0"/>
  </w:num>
  <w:num w:numId="3" w16cid:durableId="14890972">
    <w:abstractNumId w:val="4"/>
  </w:num>
  <w:num w:numId="4" w16cid:durableId="32078340">
    <w:abstractNumId w:val="3"/>
  </w:num>
  <w:num w:numId="5" w16cid:durableId="374088459">
    <w:abstractNumId w:val="1"/>
  </w:num>
  <w:num w:numId="6" w16cid:durableId="485319236">
    <w:abstractNumId w:val="8"/>
  </w:num>
  <w:num w:numId="7" w16cid:durableId="1068652780">
    <w:abstractNumId w:val="2"/>
  </w:num>
  <w:num w:numId="8" w16cid:durableId="850265885">
    <w:abstractNumId w:val="6"/>
  </w:num>
  <w:num w:numId="9" w16cid:durableId="152259307">
    <w:abstractNumId w:val="7"/>
  </w:num>
  <w:num w:numId="10" w16cid:durableId="751779725">
    <w:abstractNumId w:val="5"/>
  </w:num>
  <w:num w:numId="11" w16cid:durableId="10639894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218"/>
    <w:rsid w:val="00045007"/>
    <w:rsid w:val="000702C2"/>
    <w:rsid w:val="000747D7"/>
    <w:rsid w:val="00084A05"/>
    <w:rsid w:val="000855B3"/>
    <w:rsid w:val="0009131B"/>
    <w:rsid w:val="000A31A1"/>
    <w:rsid w:val="000B26BA"/>
    <w:rsid w:val="000D63B4"/>
    <w:rsid w:val="000E5C44"/>
    <w:rsid w:val="00101572"/>
    <w:rsid w:val="001528A7"/>
    <w:rsid w:val="00186F4E"/>
    <w:rsid w:val="00194271"/>
    <w:rsid w:val="001B1392"/>
    <w:rsid w:val="001C13B4"/>
    <w:rsid w:val="001C6D2C"/>
    <w:rsid w:val="001E1D36"/>
    <w:rsid w:val="002360C2"/>
    <w:rsid w:val="00251EB1"/>
    <w:rsid w:val="00263DE3"/>
    <w:rsid w:val="00267218"/>
    <w:rsid w:val="002A3200"/>
    <w:rsid w:val="002B3A7C"/>
    <w:rsid w:val="002C5EB8"/>
    <w:rsid w:val="002E1B27"/>
    <w:rsid w:val="002E5803"/>
    <w:rsid w:val="00325FBD"/>
    <w:rsid w:val="003331E4"/>
    <w:rsid w:val="00335A6D"/>
    <w:rsid w:val="00342DCF"/>
    <w:rsid w:val="0034476D"/>
    <w:rsid w:val="00373397"/>
    <w:rsid w:val="00390153"/>
    <w:rsid w:val="003A69AE"/>
    <w:rsid w:val="003D08E0"/>
    <w:rsid w:val="003D278D"/>
    <w:rsid w:val="003F3CCB"/>
    <w:rsid w:val="00401E4C"/>
    <w:rsid w:val="00425037"/>
    <w:rsid w:val="00427A8A"/>
    <w:rsid w:val="00441E6D"/>
    <w:rsid w:val="00442FDC"/>
    <w:rsid w:val="00494617"/>
    <w:rsid w:val="004C0C9D"/>
    <w:rsid w:val="004C4FB5"/>
    <w:rsid w:val="004F6A88"/>
    <w:rsid w:val="005559A1"/>
    <w:rsid w:val="00577407"/>
    <w:rsid w:val="005C7E96"/>
    <w:rsid w:val="006151BE"/>
    <w:rsid w:val="00660263"/>
    <w:rsid w:val="00663337"/>
    <w:rsid w:val="00667696"/>
    <w:rsid w:val="00670F23"/>
    <w:rsid w:val="006E5DFA"/>
    <w:rsid w:val="006F50B1"/>
    <w:rsid w:val="00755C1D"/>
    <w:rsid w:val="00761AAB"/>
    <w:rsid w:val="00766399"/>
    <w:rsid w:val="00797FA1"/>
    <w:rsid w:val="007B21BA"/>
    <w:rsid w:val="007D480E"/>
    <w:rsid w:val="00811005"/>
    <w:rsid w:val="00852A69"/>
    <w:rsid w:val="00873EAB"/>
    <w:rsid w:val="00884322"/>
    <w:rsid w:val="008B1B2F"/>
    <w:rsid w:val="008B3AD8"/>
    <w:rsid w:val="008B556C"/>
    <w:rsid w:val="008D6649"/>
    <w:rsid w:val="008F7D87"/>
    <w:rsid w:val="00904E98"/>
    <w:rsid w:val="00905EEC"/>
    <w:rsid w:val="00910488"/>
    <w:rsid w:val="0094378B"/>
    <w:rsid w:val="00974532"/>
    <w:rsid w:val="009936CD"/>
    <w:rsid w:val="009F79DB"/>
    <w:rsid w:val="00A34CB9"/>
    <w:rsid w:val="00A60FFD"/>
    <w:rsid w:val="00A95303"/>
    <w:rsid w:val="00AA12DF"/>
    <w:rsid w:val="00AB3A7D"/>
    <w:rsid w:val="00AD1953"/>
    <w:rsid w:val="00AF721E"/>
    <w:rsid w:val="00B002FA"/>
    <w:rsid w:val="00B3079F"/>
    <w:rsid w:val="00B440C4"/>
    <w:rsid w:val="00B62E9F"/>
    <w:rsid w:val="00B7145C"/>
    <w:rsid w:val="00B73C0B"/>
    <w:rsid w:val="00B84A57"/>
    <w:rsid w:val="00B903F2"/>
    <w:rsid w:val="00BD4CBF"/>
    <w:rsid w:val="00BD5FA2"/>
    <w:rsid w:val="00BE29D7"/>
    <w:rsid w:val="00BF44B7"/>
    <w:rsid w:val="00C41243"/>
    <w:rsid w:val="00C75058"/>
    <w:rsid w:val="00CA3784"/>
    <w:rsid w:val="00D01193"/>
    <w:rsid w:val="00D543AF"/>
    <w:rsid w:val="00D61781"/>
    <w:rsid w:val="00D65C7A"/>
    <w:rsid w:val="00D869E6"/>
    <w:rsid w:val="00DC75BF"/>
    <w:rsid w:val="00DE5708"/>
    <w:rsid w:val="00E42141"/>
    <w:rsid w:val="00E53A6D"/>
    <w:rsid w:val="00EA1C36"/>
    <w:rsid w:val="00EB158A"/>
    <w:rsid w:val="00ED649F"/>
    <w:rsid w:val="00EE0959"/>
    <w:rsid w:val="00EF5EA5"/>
    <w:rsid w:val="00F15B2D"/>
    <w:rsid w:val="00F167FF"/>
    <w:rsid w:val="00F248D3"/>
    <w:rsid w:val="00F50FB2"/>
    <w:rsid w:val="00F526A9"/>
    <w:rsid w:val="00F70B94"/>
    <w:rsid w:val="00F92F98"/>
    <w:rsid w:val="00FC2832"/>
    <w:rsid w:val="00FD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D17A5"/>
  <w15:chartTrackingRefBased/>
  <w15:docId w15:val="{32B0360C-97D6-41BB-A14B-BF114441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3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21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559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559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559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559A1"/>
    <w:rPr>
      <w:sz w:val="20"/>
      <w:szCs w:val="20"/>
    </w:rPr>
  </w:style>
  <w:style w:type="table" w:styleId="a8">
    <w:name w:val="Table Grid"/>
    <w:basedOn w:val="a1"/>
    <w:uiPriority w:val="39"/>
    <w:rsid w:val="00494617"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814</Words>
  <Characters>1034</Characters>
  <Application>Microsoft Office Word</Application>
  <DocSecurity>0</DocSecurity>
  <Lines>147</Lines>
  <Paragraphs>142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itri\920460</dc:creator>
  <cp:keywords/>
  <dc:description/>
  <cp:lastModifiedBy>資訊處洪連吉</cp:lastModifiedBy>
  <cp:revision>3</cp:revision>
  <dcterms:created xsi:type="dcterms:W3CDTF">2026-02-10T03:36:00Z</dcterms:created>
  <dcterms:modified xsi:type="dcterms:W3CDTF">2026-02-12T01:42:00Z</dcterms:modified>
</cp:coreProperties>
</file>