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7899" w14:textId="77777777" w:rsidR="00831E25" w:rsidRDefault="00831E25" w:rsidP="00831E25">
      <w:pPr>
        <w:snapToGrid w:val="0"/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衛生福利部</w:t>
      </w:r>
    </w:p>
    <w:p w14:paraId="1AD45575" w14:textId="1CA46D95" w:rsidR="00831E25" w:rsidRPr="00482B1D" w:rsidRDefault="00831E25" w:rsidP="00831E25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0382F">
        <w:rPr>
          <w:rFonts w:ascii="標楷體" w:eastAsia="標楷體" w:hAnsi="標楷體" w:hint="eastAsia"/>
          <w:color w:val="000000" w:themeColor="text1"/>
          <w:sz w:val="36"/>
          <w:szCs w:val="36"/>
        </w:rPr>
        <w:t>健康台灣深耕計畫</w:t>
      </w:r>
      <w:r>
        <w:rPr>
          <w:rFonts w:ascii="標楷體" w:eastAsia="標楷體" w:hAnsi="標楷體"/>
          <w:color w:val="000000" w:themeColor="text1"/>
          <w:sz w:val="36"/>
          <w:szCs w:val="36"/>
        </w:rPr>
        <w:t>—</w:t>
      </w:r>
      <w:r w:rsidRPr="00831E25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AI</w:t>
      </w:r>
      <w:r w:rsidRPr="0060382F">
        <w:rPr>
          <w:rFonts w:ascii="標楷體" w:eastAsia="標楷體" w:hAnsi="標楷體" w:hint="eastAsia"/>
          <w:color w:val="000000" w:themeColor="text1"/>
          <w:sz w:val="36"/>
          <w:szCs w:val="36"/>
        </w:rPr>
        <w:t>治理自我檢核表</w:t>
      </w:r>
    </w:p>
    <w:tbl>
      <w:tblPr>
        <w:tblStyle w:val="a8"/>
        <w:tblW w:w="15449" w:type="dxa"/>
        <w:tblLook w:val="04A0" w:firstRow="1" w:lastRow="0" w:firstColumn="1" w:lastColumn="0" w:noHBand="0" w:noVBand="1"/>
      </w:tblPr>
      <w:tblGrid>
        <w:gridCol w:w="3267"/>
        <w:gridCol w:w="5051"/>
        <w:gridCol w:w="2610"/>
        <w:gridCol w:w="4521"/>
      </w:tblGrid>
      <w:tr w:rsidR="00831E25" w:rsidRPr="00355C16" w14:paraId="5ECA36A6" w14:textId="77777777" w:rsidTr="002F38A1">
        <w:trPr>
          <w:trHeight w:val="996"/>
        </w:trPr>
        <w:tc>
          <w:tcPr>
            <w:tcW w:w="3267" w:type="dxa"/>
            <w:shd w:val="clear" w:color="auto" w:fill="E7E6E6" w:themeFill="background2"/>
            <w:vAlign w:val="center"/>
          </w:tcPr>
          <w:p w14:paraId="04959FE9" w14:textId="77777777" w:rsidR="00831E25" w:rsidRDefault="00831E25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自評表</w:t>
            </w:r>
          </w:p>
          <w:p w14:paraId="7B246277" w14:textId="77777777" w:rsidR="00831E25" w:rsidRPr="0060382F" w:rsidRDefault="00831E25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填表人</w:t>
            </w:r>
          </w:p>
        </w:tc>
        <w:tc>
          <w:tcPr>
            <w:tcW w:w="5051" w:type="dxa"/>
            <w:shd w:val="clear" w:color="auto" w:fill="FFFFFF" w:themeFill="background1"/>
            <w:vAlign w:val="center"/>
          </w:tcPr>
          <w:p w14:paraId="3DE2719B" w14:textId="77777777" w:rsidR="00831E25" w:rsidRPr="00355C16" w:rsidRDefault="00831E25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643DC4">
              <w:rPr>
                <w:rFonts w:ascii="標楷體" w:eastAsia="標楷體" w:hAnsi="標楷體" w:hint="eastAsia"/>
                <w:color w:val="8EAADB" w:themeColor="accent1" w:themeTint="99"/>
              </w:rPr>
              <w:t>(姓名/職稱)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332D233F" w14:textId="77777777" w:rsidR="00831E25" w:rsidRPr="0060382F" w:rsidRDefault="00831E25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填表日期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14:paraId="65ADFCDA" w14:textId="77777777" w:rsidR="00831E25" w:rsidRPr="00355C16" w:rsidRDefault="00831E25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643DC4">
              <w:rPr>
                <w:rFonts w:ascii="標楷體" w:eastAsia="標楷體" w:hAnsi="標楷體" w:hint="eastAsia"/>
                <w:color w:val="8EAADB" w:themeColor="accent1" w:themeTint="99"/>
              </w:rPr>
              <w:t>YYY/MM/DD</w:t>
            </w:r>
          </w:p>
        </w:tc>
      </w:tr>
      <w:tr w:rsidR="00831E25" w:rsidRPr="00355C16" w14:paraId="4D2D2948" w14:textId="77777777" w:rsidTr="002F38A1">
        <w:trPr>
          <w:trHeight w:val="935"/>
        </w:trPr>
        <w:tc>
          <w:tcPr>
            <w:tcW w:w="3267" w:type="dxa"/>
            <w:shd w:val="clear" w:color="auto" w:fill="E7E6E6" w:themeFill="background2"/>
            <w:vAlign w:val="center"/>
          </w:tcPr>
          <w:p w14:paraId="0E9F5706" w14:textId="77777777" w:rsidR="00831E25" w:rsidRDefault="00831E25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自評結果</w:t>
            </w:r>
          </w:p>
          <w:p w14:paraId="11DA370E" w14:textId="77777777" w:rsidR="00831E25" w:rsidRPr="0060382F" w:rsidRDefault="00831E25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核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定人員</w:t>
            </w:r>
          </w:p>
        </w:tc>
        <w:tc>
          <w:tcPr>
            <w:tcW w:w="12182" w:type="dxa"/>
            <w:gridSpan w:val="3"/>
            <w:shd w:val="clear" w:color="auto" w:fill="FFFFFF" w:themeFill="background1"/>
            <w:vAlign w:val="center"/>
          </w:tcPr>
          <w:p w14:paraId="7B7EDE90" w14:textId="77777777" w:rsidR="00831E25" w:rsidRPr="00355C16" w:rsidRDefault="00831E25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643DC4">
              <w:rPr>
                <w:rFonts w:ascii="標楷體" w:eastAsia="標楷體" w:hAnsi="標楷體" w:hint="eastAsia"/>
                <w:color w:val="8EAADB" w:themeColor="accent1" w:themeTint="99"/>
              </w:rPr>
              <w:t>(姓名/職稱)</w:t>
            </w:r>
          </w:p>
        </w:tc>
      </w:tr>
    </w:tbl>
    <w:p w14:paraId="7977D0E3" w14:textId="77777777" w:rsidR="00831E25" w:rsidRDefault="00831E25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550036B5" w14:textId="7D567949" w:rsidR="00267218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267218" w:rsidRPr="00482B1D">
        <w:rPr>
          <w:rFonts w:ascii="Times New Roman" w:eastAsia="標楷體" w:hAnsi="Times New Roman" w:cs="Times New Roman"/>
          <w:szCs w:val="24"/>
        </w:rPr>
        <w:t>醫院名稱</w:t>
      </w:r>
      <w:r w:rsidR="00267218" w:rsidRPr="00482B1D">
        <w:rPr>
          <w:rFonts w:ascii="Times New Roman" w:eastAsia="標楷體" w:hAnsi="Times New Roman" w:cs="Times New Roman"/>
          <w:szCs w:val="24"/>
        </w:rPr>
        <w:t xml:space="preserve">: </w:t>
      </w:r>
    </w:p>
    <w:tbl>
      <w:tblPr>
        <w:tblStyle w:val="a8"/>
        <w:tblW w:w="15450" w:type="dxa"/>
        <w:tblLook w:val="04A0" w:firstRow="1" w:lastRow="0" w:firstColumn="1" w:lastColumn="0" w:noHBand="0" w:noVBand="1"/>
      </w:tblPr>
      <w:tblGrid>
        <w:gridCol w:w="1556"/>
        <w:gridCol w:w="5776"/>
        <w:gridCol w:w="1717"/>
        <w:gridCol w:w="6401"/>
      </w:tblGrid>
      <w:tr w:rsidR="00494617" w:rsidRPr="0060382F" w14:paraId="3CB838DF" w14:textId="77777777" w:rsidTr="000B26BA">
        <w:trPr>
          <w:trHeight w:val="516"/>
        </w:trPr>
        <w:tc>
          <w:tcPr>
            <w:tcW w:w="1556" w:type="dxa"/>
            <w:shd w:val="clear" w:color="auto" w:fill="E7E6E6" w:themeFill="background2"/>
            <w:vAlign w:val="center"/>
          </w:tcPr>
          <w:p w14:paraId="3D9EACB4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醫院名稱</w:t>
            </w:r>
          </w:p>
        </w:tc>
        <w:tc>
          <w:tcPr>
            <w:tcW w:w="13894" w:type="dxa"/>
            <w:gridSpan w:val="3"/>
            <w:shd w:val="clear" w:color="auto" w:fill="FFFFFF" w:themeFill="background1"/>
            <w:vAlign w:val="center"/>
          </w:tcPr>
          <w:p w14:paraId="0B54511B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94617" w:rsidRPr="0060382F" w14:paraId="7E9EC317" w14:textId="77777777" w:rsidTr="000B26BA">
        <w:trPr>
          <w:trHeight w:val="598"/>
        </w:trPr>
        <w:tc>
          <w:tcPr>
            <w:tcW w:w="1556" w:type="dxa"/>
            <w:shd w:val="clear" w:color="auto" w:fill="E7E6E6" w:themeFill="background2"/>
            <w:vAlign w:val="center"/>
          </w:tcPr>
          <w:p w14:paraId="026AA878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醫院代碼</w:t>
            </w:r>
          </w:p>
        </w:tc>
        <w:tc>
          <w:tcPr>
            <w:tcW w:w="13894" w:type="dxa"/>
            <w:gridSpan w:val="3"/>
            <w:shd w:val="clear" w:color="auto" w:fill="FFFFFF" w:themeFill="background1"/>
            <w:vAlign w:val="center"/>
          </w:tcPr>
          <w:p w14:paraId="50CDB4D2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1E25" w:rsidRPr="0060382F" w14:paraId="1390D3A9" w14:textId="77777777" w:rsidTr="00831E25">
        <w:trPr>
          <w:trHeight w:val="1328"/>
        </w:trPr>
        <w:tc>
          <w:tcPr>
            <w:tcW w:w="1556" w:type="dxa"/>
            <w:shd w:val="clear" w:color="auto" w:fill="E7E6E6" w:themeFill="background2"/>
            <w:vAlign w:val="center"/>
          </w:tcPr>
          <w:p w14:paraId="2BAF424B" w14:textId="77777777" w:rsidR="00831E25" w:rsidRPr="0060382F" w:rsidRDefault="00831E25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達成情形</w:t>
            </w:r>
          </w:p>
        </w:tc>
        <w:tc>
          <w:tcPr>
            <w:tcW w:w="13894" w:type="dxa"/>
            <w:gridSpan w:val="3"/>
            <w:vAlign w:val="center"/>
          </w:tcPr>
          <w:p w14:paraId="67AED66C" w14:textId="77777777" w:rsidR="00831E25" w:rsidRDefault="00831E25" w:rsidP="000323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符合：___項</w:t>
            </w:r>
          </w:p>
          <w:p w14:paraId="3964C87F" w14:textId="77777777" w:rsidR="00831E25" w:rsidRDefault="00831E25" w:rsidP="000323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部分符合：___項</w:t>
            </w:r>
          </w:p>
          <w:p w14:paraId="6FCC817F" w14:textId="6A6C931D" w:rsidR="00831E25" w:rsidRPr="00A244E5" w:rsidRDefault="00831E25" w:rsidP="000323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不符合：___項</w:t>
            </w:r>
          </w:p>
        </w:tc>
      </w:tr>
      <w:tr w:rsidR="00494617" w:rsidRPr="0060382F" w14:paraId="711FC695" w14:textId="77777777" w:rsidTr="000B26BA">
        <w:trPr>
          <w:trHeight w:val="2452"/>
        </w:trPr>
        <w:tc>
          <w:tcPr>
            <w:tcW w:w="1556" w:type="dxa"/>
            <w:shd w:val="clear" w:color="auto" w:fill="E7E6E6" w:themeFill="background2"/>
            <w:vAlign w:val="center"/>
          </w:tcPr>
          <w:p w14:paraId="08C35DC3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醫院種類</w:t>
            </w:r>
          </w:p>
        </w:tc>
        <w:tc>
          <w:tcPr>
            <w:tcW w:w="5776" w:type="dxa"/>
            <w:shd w:val="clear" w:color="auto" w:fill="FFFFFF" w:themeFill="background1"/>
            <w:vAlign w:val="center"/>
          </w:tcPr>
          <w:p w14:paraId="49F0AF8C" w14:textId="77777777" w:rsidR="00494617" w:rsidRPr="00420A1D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公立醫院</w:t>
            </w:r>
          </w:p>
          <w:p w14:paraId="318B600F" w14:textId="77777777" w:rsidR="00494617" w:rsidRPr="00355C16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私立醫院</w:t>
            </w:r>
          </w:p>
        </w:tc>
        <w:tc>
          <w:tcPr>
            <w:tcW w:w="1717" w:type="dxa"/>
            <w:shd w:val="clear" w:color="auto" w:fill="E7E6E6" w:themeFill="background2"/>
            <w:vAlign w:val="center"/>
          </w:tcPr>
          <w:p w14:paraId="430B256A" w14:textId="1B778261" w:rsidR="00494617" w:rsidRPr="0060382F" w:rsidRDefault="00494617" w:rsidP="00831E2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醫院層級</w:t>
            </w:r>
          </w:p>
        </w:tc>
        <w:tc>
          <w:tcPr>
            <w:tcW w:w="6401" w:type="dxa"/>
            <w:shd w:val="clear" w:color="auto" w:fill="FFFFFF" w:themeFill="background1"/>
            <w:vAlign w:val="center"/>
          </w:tcPr>
          <w:p w14:paraId="1DA72D33" w14:textId="0FBA2DDF" w:rsidR="00494617" w:rsidRPr="00420A1D" w:rsidRDefault="00494617" w:rsidP="00831E25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醫學中心</w:t>
            </w:r>
          </w:p>
          <w:p w14:paraId="406C08F9" w14:textId="5513C0F9" w:rsidR="00494617" w:rsidRPr="00420A1D" w:rsidRDefault="00494617" w:rsidP="00831E25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區域醫院</w:t>
            </w:r>
          </w:p>
          <w:p w14:paraId="3B6D749F" w14:textId="704BB458" w:rsidR="00494617" w:rsidRPr="00831E25" w:rsidRDefault="00494617" w:rsidP="00831E25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地區醫院</w:t>
            </w:r>
          </w:p>
        </w:tc>
      </w:tr>
    </w:tbl>
    <w:p w14:paraId="437B5A24" w14:textId="77777777" w:rsidR="00494617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5BC8B398" w14:textId="77777777" w:rsidR="00494617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427F99FF" w14:textId="77777777" w:rsidR="00494617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21F0CDD7" w14:textId="7251F50C" w:rsidR="00494617" w:rsidRPr="00482B1D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二、</w:t>
      </w:r>
      <w:r>
        <w:rPr>
          <w:rFonts w:ascii="Times New Roman" w:eastAsia="標楷體" w:hAnsi="Times New Roman" w:cs="Times New Roman" w:hint="eastAsia"/>
          <w:szCs w:val="24"/>
        </w:rPr>
        <w:t>AI</w:t>
      </w:r>
      <w:r>
        <w:rPr>
          <w:rFonts w:ascii="Times New Roman" w:eastAsia="標楷體" w:hAnsi="Times New Roman" w:cs="Times New Roman" w:hint="eastAsia"/>
          <w:szCs w:val="24"/>
        </w:rPr>
        <w:t>治理查核項目</w:t>
      </w:r>
    </w:p>
    <w:tbl>
      <w:tblPr>
        <w:tblW w:w="158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7143"/>
        <w:gridCol w:w="620"/>
        <w:gridCol w:w="620"/>
        <w:gridCol w:w="621"/>
        <w:gridCol w:w="5954"/>
      </w:tblGrid>
      <w:tr w:rsidR="00C04EC2" w:rsidRPr="00E53A6D" w14:paraId="3E73CF8B" w14:textId="77777777" w:rsidTr="00C04EC2">
        <w:trPr>
          <w:trHeight w:val="712"/>
          <w:tblHeader/>
        </w:trPr>
        <w:tc>
          <w:tcPr>
            <w:tcW w:w="915" w:type="dxa"/>
            <w:vMerge w:val="restart"/>
            <w:shd w:val="clear" w:color="000000" w:fill="E7E6E6"/>
            <w:vAlign w:val="center"/>
          </w:tcPr>
          <w:p w14:paraId="0737F863" w14:textId="39BAB555" w:rsidR="00C04EC2" w:rsidRPr="00E53A6D" w:rsidRDefault="00C04EC2" w:rsidP="0049461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3A6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編號</w:t>
            </w:r>
          </w:p>
        </w:tc>
        <w:tc>
          <w:tcPr>
            <w:tcW w:w="7143" w:type="dxa"/>
            <w:vMerge w:val="restart"/>
            <w:shd w:val="clear" w:color="000000" w:fill="E7E6E6"/>
            <w:vAlign w:val="center"/>
          </w:tcPr>
          <w:p w14:paraId="4B5B4B9B" w14:textId="41705F04" w:rsidR="00C04EC2" w:rsidRPr="00E53A6D" w:rsidRDefault="00C04EC2" w:rsidP="0049461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3A6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辦理項目</w:t>
            </w:r>
          </w:p>
        </w:tc>
        <w:tc>
          <w:tcPr>
            <w:tcW w:w="1861" w:type="dxa"/>
            <w:gridSpan w:val="3"/>
            <w:shd w:val="clear" w:color="000000" w:fill="E7E6E6"/>
            <w:vAlign w:val="center"/>
          </w:tcPr>
          <w:p w14:paraId="7A1406D7" w14:textId="73A6F80B" w:rsidR="00C04EC2" w:rsidRPr="00E53A6D" w:rsidRDefault="00C04EC2" w:rsidP="0049461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3A6D">
              <w:rPr>
                <w:rFonts w:ascii="標楷體" w:eastAsia="標楷體" w:hAnsi="標楷體" w:hint="eastAsia"/>
                <w:color w:val="000000" w:themeColor="text1"/>
              </w:rPr>
              <w:t>自評結果</w:t>
            </w:r>
          </w:p>
        </w:tc>
        <w:tc>
          <w:tcPr>
            <w:tcW w:w="5954" w:type="dxa"/>
            <w:vMerge w:val="restart"/>
            <w:shd w:val="clear" w:color="000000" w:fill="E7E6E6"/>
            <w:vAlign w:val="center"/>
          </w:tcPr>
          <w:p w14:paraId="7404EF96" w14:textId="77777777" w:rsidR="00C04EC2" w:rsidRDefault="00C04EC2" w:rsidP="0040637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辦理情形說明</w:t>
            </w:r>
          </w:p>
          <w:p w14:paraId="1C449877" w14:textId="596EE01E" w:rsidR="00C04EC2" w:rsidRPr="00E53A6D" w:rsidRDefault="00C04EC2" w:rsidP="0040637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D0AD6">
              <w:rPr>
                <w:rFonts w:ascii="標楷體" w:eastAsia="標楷體" w:hAnsi="標楷體" w:hint="eastAsia"/>
                <w:color w:val="000000" w:themeColor="text1"/>
              </w:rPr>
              <w:t>(每項請說明摘要內容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請檢附佐證資料</w:t>
            </w:r>
            <w:r w:rsidRPr="007D0AD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C04EC2" w:rsidRPr="00E53A6D" w14:paraId="46E8D7BC" w14:textId="77777777" w:rsidTr="00C04EC2">
        <w:trPr>
          <w:trHeight w:val="850"/>
        </w:trPr>
        <w:tc>
          <w:tcPr>
            <w:tcW w:w="915" w:type="dxa"/>
            <w:vMerge/>
            <w:shd w:val="clear" w:color="000000" w:fill="E7E6E6"/>
          </w:tcPr>
          <w:p w14:paraId="0DD9120A" w14:textId="77777777" w:rsidR="00C04EC2" w:rsidRPr="00E53A6D" w:rsidRDefault="00C04EC2" w:rsidP="0049461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7143" w:type="dxa"/>
            <w:vMerge/>
            <w:shd w:val="clear" w:color="000000" w:fill="E7E6E6"/>
            <w:vAlign w:val="center"/>
          </w:tcPr>
          <w:p w14:paraId="5B95BADC" w14:textId="77777777" w:rsidR="00C04EC2" w:rsidRPr="00E53A6D" w:rsidRDefault="00C04EC2" w:rsidP="0049461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20" w:type="dxa"/>
            <w:shd w:val="clear" w:color="000000" w:fill="E7E6E6"/>
            <w:vAlign w:val="center"/>
          </w:tcPr>
          <w:p w14:paraId="1DEF1C19" w14:textId="2096FFF9" w:rsidR="00C04EC2" w:rsidRPr="00E53A6D" w:rsidRDefault="00C04EC2" w:rsidP="00494617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3A6D">
              <w:rPr>
                <w:rFonts w:ascii="標楷體" w:eastAsia="標楷體" w:hAnsi="標楷體" w:hint="eastAsia"/>
                <w:color w:val="000000" w:themeColor="text1"/>
              </w:rPr>
              <w:t>符合</w:t>
            </w:r>
          </w:p>
        </w:tc>
        <w:tc>
          <w:tcPr>
            <w:tcW w:w="620" w:type="dxa"/>
            <w:shd w:val="clear" w:color="000000" w:fill="E7E6E6"/>
            <w:vAlign w:val="center"/>
          </w:tcPr>
          <w:p w14:paraId="7915A765" w14:textId="5BE6A835" w:rsidR="00C04EC2" w:rsidRPr="00E53A6D" w:rsidRDefault="00C04EC2" w:rsidP="00494617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3A6D">
              <w:rPr>
                <w:rFonts w:ascii="標楷體" w:eastAsia="標楷體" w:hAnsi="標楷體" w:hint="eastAsia"/>
                <w:color w:val="000000" w:themeColor="text1"/>
              </w:rPr>
              <w:t>部分符合</w:t>
            </w:r>
          </w:p>
        </w:tc>
        <w:tc>
          <w:tcPr>
            <w:tcW w:w="621" w:type="dxa"/>
            <w:shd w:val="clear" w:color="000000" w:fill="E7E6E6"/>
            <w:vAlign w:val="center"/>
          </w:tcPr>
          <w:p w14:paraId="4EC3D65C" w14:textId="3ACFCE4C" w:rsidR="00C04EC2" w:rsidRPr="00E53A6D" w:rsidRDefault="00C04EC2" w:rsidP="00494617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3A6D">
              <w:rPr>
                <w:rFonts w:ascii="標楷體" w:eastAsia="標楷體" w:hAnsi="標楷體" w:hint="eastAsia"/>
                <w:color w:val="000000" w:themeColor="text1"/>
                <w:szCs w:val="24"/>
              </w:rPr>
              <w:t>不符合</w:t>
            </w:r>
          </w:p>
        </w:tc>
        <w:tc>
          <w:tcPr>
            <w:tcW w:w="5954" w:type="dxa"/>
            <w:vMerge/>
            <w:shd w:val="clear" w:color="000000" w:fill="E7E6E6"/>
            <w:vAlign w:val="center"/>
          </w:tcPr>
          <w:p w14:paraId="2F50B97E" w14:textId="77777777" w:rsidR="00C04EC2" w:rsidRPr="00E53A6D" w:rsidRDefault="00C04EC2" w:rsidP="00494617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C04EC2" w:rsidRPr="00E53A6D" w14:paraId="40E3DC3A" w14:textId="77777777" w:rsidTr="00C04EC2">
        <w:trPr>
          <w:trHeight w:val="6690"/>
        </w:trPr>
        <w:tc>
          <w:tcPr>
            <w:tcW w:w="915" w:type="dxa"/>
            <w:vAlign w:val="center"/>
          </w:tcPr>
          <w:p w14:paraId="0FBD7AE1" w14:textId="5729C841" w:rsidR="00C04EC2" w:rsidRPr="008210D2" w:rsidRDefault="00C04EC2" w:rsidP="00831E2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210D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7143" w:type="dxa"/>
            <w:vAlign w:val="center"/>
          </w:tcPr>
          <w:p w14:paraId="57A8B0AF" w14:textId="693FDB94" w:rsidR="00C04EC2" w:rsidRPr="008210D2" w:rsidRDefault="00C04EC2" w:rsidP="00831E2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210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組建團隊：醫院管理階層副院長以上擔任計畫主持人、醫療資訊室主任、醫療資訊長或全院性智慧醫療負責醫師、醫院資安長</w:t>
            </w:r>
            <w:r w:rsidR="00194BD9" w:rsidRPr="008210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620" w:type="dxa"/>
            <w:vAlign w:val="center"/>
          </w:tcPr>
          <w:p w14:paraId="3E15D147" w14:textId="25A07BAD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660A59C5" w14:textId="77777777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3622D79F" w14:textId="77777777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4" w:type="dxa"/>
            <w:noWrap/>
            <w:vAlign w:val="center"/>
            <w:hideMark/>
          </w:tcPr>
          <w:p w14:paraId="305C7366" w14:textId="21527B71" w:rsidR="00416576" w:rsidRDefault="00416576" w:rsidP="00416576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65C3E373" w14:textId="77777777" w:rsidR="00416576" w:rsidRDefault="00416576" w:rsidP="00416576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D5DC3FE" w14:textId="520A9961" w:rsidR="00C04EC2" w:rsidRDefault="00416576" w:rsidP="00416576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</w:p>
          <w:p w14:paraId="1868840F" w14:textId="7DB73BB1" w:rsidR="00C04EC2" w:rsidRDefault="00C04EC2" w:rsidP="00C04EC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計畫主持人為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 </w:t>
            </w:r>
          </w:p>
          <w:p w14:paraId="7DEAFC3C" w14:textId="01D23238" w:rsidR="00C04EC2" w:rsidRPr="00C04EC2" w:rsidRDefault="00C04EC2" w:rsidP="00C04EC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___ 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姓名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+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職稱，如王小明副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院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長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14:paraId="4DDA05D8" w14:textId="77777777" w:rsidR="00C04EC2" w:rsidRDefault="00C04EC2" w:rsidP="00C04EC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C04E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醫療資訊室主任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 </w:t>
            </w:r>
          </w:p>
          <w:p w14:paraId="03519AC6" w14:textId="77DD51ED" w:rsidR="00C04EC2" w:rsidRDefault="00C04EC2" w:rsidP="00C04EC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_______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姓名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+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職稱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74860DB0" w14:textId="77777777" w:rsidR="00C04EC2" w:rsidRDefault="00C04EC2" w:rsidP="00C04EC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C04E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醫療資訊長或全院性智慧醫療負責醫師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</w:p>
          <w:p w14:paraId="11159EB8" w14:textId="009CEB2A" w:rsidR="00C04EC2" w:rsidRPr="00C04EC2" w:rsidRDefault="00C04EC2" w:rsidP="00C04EC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_______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姓名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+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職稱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0576B9A9" w14:textId="064F9168" w:rsidR="00C04EC2" w:rsidRPr="00C04EC2" w:rsidRDefault="00C04EC2" w:rsidP="00C04EC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C04E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醫院資安長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</w:p>
          <w:p w14:paraId="36BD4071" w14:textId="1EF64A41" w:rsidR="00C04EC2" w:rsidRPr="00C04EC2" w:rsidRDefault="00C04EC2" w:rsidP="00C04EC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_______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姓名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+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職稱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155E03CC" w14:textId="72296A05" w:rsidR="00C04EC2" w:rsidRPr="00C04EC2" w:rsidRDefault="00C04EC2" w:rsidP="00C04EC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未設</w:t>
            </w:r>
            <w:r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置</w:t>
            </w:r>
            <w:r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原因為：</w:t>
            </w:r>
          </w:p>
          <w:p w14:paraId="2253314D" w14:textId="77777777" w:rsidR="00C04EC2" w:rsidRPr="00342DCF" w:rsidRDefault="00C04EC2" w:rsidP="00C04EC2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5CDA2DDC" w14:textId="356BE7B2" w:rsidR="00C04EC2" w:rsidRPr="00C04EC2" w:rsidRDefault="00C04EC2" w:rsidP="00C04EC2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  <w:r w:rsidRPr="00E53A6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</w:p>
          <w:p w14:paraId="391E3A92" w14:textId="1F9D2CEE" w:rsidR="00C04EC2" w:rsidRPr="00C04EC2" w:rsidRDefault="00C04EC2" w:rsidP="00831E2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C04EC2">
              <w:rPr>
                <w:rFonts w:ascii="Times New Roman" w:eastAsia="標楷體" w:hAnsi="Times New Roman" w:hint="eastAsia"/>
                <w:color w:val="EE0000"/>
                <w:szCs w:val="24"/>
              </w:rPr>
              <w:t>1.</w:t>
            </w:r>
            <w:r w:rsidR="00FC52EF">
              <w:rPr>
                <w:rFonts w:ascii="Times New Roman" w:eastAsia="標楷體" w:hAnsi="Times New Roman" w:hint="eastAsia"/>
                <w:color w:val="EE0000"/>
                <w:szCs w:val="24"/>
              </w:rPr>
              <w:t>完整</w:t>
            </w:r>
            <w:r w:rsidRPr="00C04EC2">
              <w:rPr>
                <w:rFonts w:ascii="Times New Roman" w:eastAsia="標楷體" w:hAnsi="Times New Roman" w:hint="eastAsia"/>
                <w:color w:val="EE0000"/>
                <w:szCs w:val="24"/>
              </w:rPr>
              <w:t>名單</w:t>
            </w:r>
          </w:p>
          <w:p w14:paraId="06E41937" w14:textId="13D5B685" w:rsidR="00C04EC2" w:rsidRPr="00FC52EF" w:rsidRDefault="00C04EC2" w:rsidP="00FC52EF">
            <w:pPr>
              <w:snapToGrid w:val="0"/>
              <w:spacing w:line="360" w:lineRule="exact"/>
              <w:ind w:rightChars="205" w:right="492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C04EC2">
              <w:rPr>
                <w:rFonts w:ascii="Times New Roman" w:eastAsia="標楷體" w:hAnsi="Times New Roman" w:hint="eastAsia"/>
                <w:color w:val="EE000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color w:val="EE0000"/>
                <w:szCs w:val="24"/>
              </w:rPr>
              <w:t>具體工作內容</w:t>
            </w:r>
          </w:p>
          <w:p w14:paraId="333F460B" w14:textId="5FD74170" w:rsidR="00C04EC2" w:rsidRPr="00E53A6D" w:rsidRDefault="00C04EC2" w:rsidP="00831E2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04EC2" w:rsidRPr="00E53A6D" w14:paraId="5029851A" w14:textId="77777777" w:rsidTr="00C04EC2">
        <w:trPr>
          <w:trHeight w:val="4511"/>
        </w:trPr>
        <w:tc>
          <w:tcPr>
            <w:tcW w:w="915" w:type="dxa"/>
            <w:vAlign w:val="center"/>
          </w:tcPr>
          <w:p w14:paraId="095DE64E" w14:textId="5DE05278" w:rsidR="00C04EC2" w:rsidRPr="008210D2" w:rsidRDefault="00C04EC2" w:rsidP="00831E2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210D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3</w:t>
            </w:r>
          </w:p>
        </w:tc>
        <w:tc>
          <w:tcPr>
            <w:tcW w:w="7143" w:type="dxa"/>
            <w:vAlign w:val="center"/>
          </w:tcPr>
          <w:p w14:paraId="41104BC0" w14:textId="4C6C1A79" w:rsidR="00C04EC2" w:rsidRPr="008210D2" w:rsidRDefault="00C04EC2" w:rsidP="008210D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210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完成成立智慧醫療委員會</w:t>
            </w:r>
            <w:r w:rsidR="00194BD9" w:rsidRPr="008210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620" w:type="dxa"/>
            <w:vAlign w:val="center"/>
          </w:tcPr>
          <w:p w14:paraId="6EBA2A07" w14:textId="77777777" w:rsidR="00C04EC2" w:rsidRPr="00E53A6D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76EB4EBE" w14:textId="77777777" w:rsidR="00C04EC2" w:rsidRPr="00E53A6D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6B5F26EF" w14:textId="0A04A1A7" w:rsidR="00C04EC2" w:rsidRPr="00E53A6D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63051ED7" w14:textId="77777777" w:rsidR="006D204D" w:rsidRDefault="006D204D" w:rsidP="006D204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567D1CA9" w14:textId="77777777" w:rsidR="006D204D" w:rsidRDefault="006D204D" w:rsidP="006D204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8A3884B" w14:textId="77777777" w:rsidR="006D204D" w:rsidRDefault="006D204D" w:rsidP="006D204D">
            <w:pPr>
              <w:snapToGrid w:val="0"/>
              <w:spacing w:after="160" w:line="3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</w:p>
          <w:p w14:paraId="0194353D" w14:textId="2DA0B098" w:rsidR="008210D2" w:rsidRPr="008210D2" w:rsidRDefault="008210D2" w:rsidP="006D204D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一、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院層級管理委員會</w:t>
            </w:r>
          </w:p>
          <w:p w14:paraId="44736897" w14:textId="73D0D2F3" w:rsidR="00C04EC2" w:rsidRPr="00FC52EF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C04EC2"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委員</w:t>
            </w:r>
            <w:r w:rsidR="00FC52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計</w:t>
            </w:r>
            <w:r w:rsidR="00C04EC2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</w:t>
            </w:r>
            <w:r w:rsidR="00C04EC2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人，分別為：</w:t>
            </w:r>
            <w:r w:rsidR="00FC52EF"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="00FC52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___ </w:t>
            </w:r>
            <w:r w:rsidR="00FC52EF"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FC52EF"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姓名</w:t>
            </w:r>
            <w:r w:rsidR="00FC52EF"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+</w:t>
            </w:r>
            <w:r w:rsidR="00FC52EF"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職稱，如王小明副</w:t>
            </w:r>
            <w:r w:rsidR="00FC52EF" w:rsidRPr="00C04E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院</w:t>
            </w:r>
            <w:r w:rsidR="00FC52EF"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長</w:t>
            </w:r>
            <w:r w:rsidR="00FC52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，自行增列</w:t>
            </w:r>
            <w:r w:rsidR="00FC52EF" w:rsidRPr="00C04EC2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14:paraId="497A8184" w14:textId="7BC779EB" w:rsid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C04EC2"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組織章程</w:t>
            </w:r>
          </w:p>
          <w:p w14:paraId="2D06F11F" w14:textId="673025A0" w:rsid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未有名單組織章程紀錄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，原因為：</w:t>
            </w:r>
          </w:p>
          <w:p w14:paraId="3C46B30C" w14:textId="77777777" w:rsidR="00EA6CE3" w:rsidRPr="008210D2" w:rsidRDefault="00EA6CE3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49460C6C" w14:textId="0E9F8D16" w:rsidR="008210D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二、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院層級管理委員會運作記錄</w:t>
            </w:r>
          </w:p>
          <w:p w14:paraId="4FB95361" w14:textId="378A449B" w:rsidR="00C04EC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C04EC2"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會議紀錄</w:t>
            </w:r>
          </w:p>
          <w:p w14:paraId="09DA5CD3" w14:textId="2BCCF926" w:rsidR="00C04EC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C04EC2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未有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會議</w:t>
            </w:r>
            <w:r w:rsidR="00C04EC2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紀錄</w:t>
            </w:r>
            <w:r w:rsidR="00C04EC2"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，原因為：</w:t>
            </w:r>
          </w:p>
          <w:p w14:paraId="45E58D53" w14:textId="77777777" w:rsidR="008210D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1927CEFD" w14:textId="77777777" w:rsidR="00C04EC2" w:rsidRPr="008210D2" w:rsidRDefault="00C04EC2" w:rsidP="008210D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※檢附佐證資料</w:t>
            </w:r>
          </w:p>
          <w:p w14:paraId="273C8C90" w14:textId="5E478F3E" w:rsidR="00C04EC2" w:rsidRPr="008210D2" w:rsidRDefault="00C04EC2" w:rsidP="008210D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1.</w:t>
            </w: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委員名單</w:t>
            </w:r>
          </w:p>
          <w:p w14:paraId="58E9432F" w14:textId="231D155B" w:rsidR="00C04EC2" w:rsidRPr="008210D2" w:rsidRDefault="00C04EC2" w:rsidP="008210D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2.</w:t>
            </w: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組織章程</w:t>
            </w:r>
          </w:p>
          <w:p w14:paraId="6B9B189F" w14:textId="40BD3AB2" w:rsidR="00C04EC2" w:rsidRPr="00E53A6D" w:rsidRDefault="00C04EC2" w:rsidP="008210D2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3.</w:t>
            </w: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會議紀錄</w:t>
            </w:r>
            <w:r w:rsidR="008210D2">
              <w:rPr>
                <w:rFonts w:ascii="Times New Roman" w:eastAsia="標楷體" w:hAnsi="Times New Roman" w:hint="eastAsia"/>
                <w:color w:val="EE0000"/>
                <w:szCs w:val="24"/>
              </w:rPr>
              <w:t>(</w:t>
            </w:r>
            <w:r w:rsidR="008210D2" w:rsidRPr="008210D2">
              <w:rPr>
                <w:rFonts w:ascii="Times New Roman" w:eastAsia="標楷體" w:hAnsi="Times New Roman"/>
                <w:color w:val="EE0000"/>
                <w:szCs w:val="24"/>
              </w:rPr>
              <w:t>僅須提供</w:t>
            </w:r>
            <w:r w:rsidR="008210D2" w:rsidRPr="008210D2">
              <w:rPr>
                <w:rFonts w:ascii="Times New Roman" w:eastAsia="標楷體" w:hAnsi="Times New Roman"/>
                <w:color w:val="EE0000"/>
                <w:szCs w:val="24"/>
              </w:rPr>
              <w:t>AI</w:t>
            </w:r>
            <w:r w:rsidR="008210D2" w:rsidRPr="008210D2">
              <w:rPr>
                <w:rFonts w:ascii="Times New Roman" w:eastAsia="標楷體" w:hAnsi="Times New Roman"/>
                <w:color w:val="EE0000"/>
                <w:szCs w:val="24"/>
              </w:rPr>
              <w:t>申請案審理決議或負責任</w:t>
            </w:r>
            <w:r w:rsidR="008210D2" w:rsidRPr="008210D2">
              <w:rPr>
                <w:rFonts w:ascii="Times New Roman" w:eastAsia="標楷體" w:hAnsi="Times New Roman"/>
                <w:color w:val="EE0000"/>
                <w:szCs w:val="24"/>
              </w:rPr>
              <w:t>AI</w:t>
            </w:r>
            <w:r w:rsidR="008210D2" w:rsidRPr="008210D2">
              <w:rPr>
                <w:rFonts w:ascii="Times New Roman" w:eastAsia="標楷體" w:hAnsi="Times New Roman"/>
                <w:color w:val="EE0000"/>
                <w:szCs w:val="24"/>
              </w:rPr>
              <w:t>落地管理辦法訂立會議</w:t>
            </w:r>
            <w:r w:rsidR="008210D2">
              <w:rPr>
                <w:rFonts w:ascii="Times New Roman" w:eastAsia="標楷體" w:hAnsi="Times New Roman" w:hint="eastAsia"/>
                <w:color w:val="EE0000"/>
                <w:szCs w:val="24"/>
              </w:rPr>
              <w:t>)</w:t>
            </w:r>
          </w:p>
        </w:tc>
      </w:tr>
      <w:tr w:rsidR="00C04EC2" w:rsidRPr="00E53A6D" w14:paraId="0F0D7071" w14:textId="77777777" w:rsidTr="00C04EC2">
        <w:trPr>
          <w:trHeight w:val="4236"/>
        </w:trPr>
        <w:tc>
          <w:tcPr>
            <w:tcW w:w="915" w:type="dxa"/>
            <w:vAlign w:val="center"/>
          </w:tcPr>
          <w:p w14:paraId="6F725282" w14:textId="01C8B311" w:rsidR="00C04EC2" w:rsidRPr="008210D2" w:rsidRDefault="00C04EC2" w:rsidP="00831E2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210D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4</w:t>
            </w:r>
          </w:p>
        </w:tc>
        <w:tc>
          <w:tcPr>
            <w:tcW w:w="7143" w:type="dxa"/>
            <w:vAlign w:val="center"/>
          </w:tcPr>
          <w:p w14:paraId="570C0DAC" w14:textId="509C59A9" w:rsidR="00C04EC2" w:rsidRPr="008210D2" w:rsidRDefault="00C04EC2" w:rsidP="008210D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210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完成制定智慧醫療落地實施管理辦法。</w:t>
            </w:r>
          </w:p>
        </w:tc>
        <w:tc>
          <w:tcPr>
            <w:tcW w:w="620" w:type="dxa"/>
            <w:vAlign w:val="center"/>
          </w:tcPr>
          <w:p w14:paraId="385D8EEC" w14:textId="08B8C497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7840D883" w14:textId="77777777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416E637E" w14:textId="37CC6C25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DFEE5E7" w14:textId="77777777" w:rsidR="00D9554B" w:rsidRDefault="00D9554B" w:rsidP="00D9554B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76C6A89B" w14:textId="77777777" w:rsidR="00D9554B" w:rsidRDefault="00D9554B" w:rsidP="00D9554B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E4111FA" w14:textId="2D4FD29E" w:rsidR="00246FF3" w:rsidRPr="00B65A9A" w:rsidRDefault="00D9554B" w:rsidP="00B65A9A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</w:p>
          <w:p w14:paraId="158EE676" w14:textId="42B74078" w:rsidR="008210D2" w:rsidRPr="008210D2" w:rsidRDefault="008210D2" w:rsidP="00FC52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完成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制定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「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智慧醫療落地實施管理辦法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</w:t>
            </w:r>
            <w:r w:rsidR="00FC52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262C0B3E" w14:textId="4871CCDA" w:rsidR="008210D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未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訂定或審核「</w:t>
            </w:r>
            <w:r w:rsidR="0040571C"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智慧醫療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落地管理辦法</w:t>
            </w:r>
            <w:r w:rsidR="00BE03C9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，原因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</w:p>
          <w:p w14:paraId="30334B0F" w14:textId="61DFB818" w:rsidR="008210D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3AD35511" w14:textId="77777777" w:rsidR="008210D2" w:rsidRPr="008210D2" w:rsidRDefault="008210D2" w:rsidP="008210D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※檢附佐證資料</w:t>
            </w:r>
          </w:p>
          <w:p w14:paraId="2ECCF1C5" w14:textId="2C1BB74C" w:rsidR="00C04EC2" w:rsidRPr="008210D2" w:rsidRDefault="008210D2" w:rsidP="008210D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1.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核</w:t>
            </w:r>
            <w:r w:rsidR="002D376F">
              <w:rPr>
                <w:rFonts w:ascii="Times New Roman" w:eastAsia="標楷體" w:hAnsi="Times New Roman" w:hint="eastAsia"/>
                <w:color w:val="EE0000"/>
                <w:szCs w:val="24"/>
              </w:rPr>
              <w:t>定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紀錄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(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簽呈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/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公文</w:t>
            </w:r>
            <w:r w:rsidR="008F19F7">
              <w:rPr>
                <w:rFonts w:ascii="Times New Roman" w:eastAsia="標楷體" w:hAnsi="Times New Roman" w:hint="eastAsia"/>
                <w:color w:val="EE0000"/>
                <w:szCs w:val="24"/>
              </w:rPr>
              <w:t>，</w:t>
            </w:r>
            <w:r w:rsidR="008F19F7" w:rsidRPr="008F19F7">
              <w:rPr>
                <w:rFonts w:ascii="Times New Roman" w:eastAsia="標楷體" w:hAnsi="Times New Roman"/>
                <w:color w:val="EE0000"/>
                <w:szCs w:val="24"/>
              </w:rPr>
              <w:t>並具核定日期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)</w:t>
            </w:r>
          </w:p>
          <w:p w14:paraId="4F2A2030" w14:textId="0483A1D6" w:rsidR="00C04EC2" w:rsidRPr="00E53A6D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EE0000"/>
                <w:szCs w:val="24"/>
              </w:rPr>
              <w:t>2.</w:t>
            </w:r>
            <w:r w:rsidR="00FF14AA" w:rsidRPr="008210D2">
              <w:rPr>
                <w:rFonts w:ascii="Times New Roman" w:eastAsia="標楷體" w:hAnsi="Times New Roman"/>
                <w:color w:val="EE0000"/>
                <w:szCs w:val="24"/>
              </w:rPr>
              <w:t>落地實施管理辦法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(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含</w:t>
            </w:r>
            <w:r w:rsidR="00631717" w:rsidRPr="00631717">
              <w:rPr>
                <w:rFonts w:ascii="Times New Roman" w:eastAsia="標楷體" w:hAnsi="Times New Roman" w:hint="eastAsia"/>
                <w:color w:val="EE0000"/>
                <w:szCs w:val="24"/>
              </w:rPr>
              <w:t>標註說明：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申請、試用及監測與停用之管理機制相關條文</w:t>
            </w:r>
            <w:r w:rsidR="00FF14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)</w:t>
            </w:r>
          </w:p>
        </w:tc>
      </w:tr>
      <w:tr w:rsidR="00C04EC2" w:rsidRPr="00E53A6D" w14:paraId="2E7D6A19" w14:textId="77777777" w:rsidTr="00BE49EF">
        <w:trPr>
          <w:trHeight w:val="4215"/>
        </w:trPr>
        <w:tc>
          <w:tcPr>
            <w:tcW w:w="915" w:type="dxa"/>
            <w:vAlign w:val="center"/>
          </w:tcPr>
          <w:p w14:paraId="6639E396" w14:textId="0B8A551E" w:rsidR="00C04EC2" w:rsidRPr="00E53A6D" w:rsidRDefault="00C04EC2" w:rsidP="00831E2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7143" w:type="dxa"/>
            <w:vAlign w:val="center"/>
          </w:tcPr>
          <w:p w14:paraId="37B5E284" w14:textId="536E8388" w:rsidR="00C04EC2" w:rsidRPr="00E53A6D" w:rsidRDefault="00C04EC2" w:rsidP="008210D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210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完成成立單一窗口，建立標準化電子化申請試用流程。</w:t>
            </w:r>
          </w:p>
        </w:tc>
        <w:tc>
          <w:tcPr>
            <w:tcW w:w="620" w:type="dxa"/>
            <w:vAlign w:val="center"/>
          </w:tcPr>
          <w:p w14:paraId="234CFF86" w14:textId="50E2A3B8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5BF383F5" w14:textId="77777777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6086A5B9" w14:textId="3DEF6045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7C2C9D" w14:textId="77777777" w:rsidR="00C626A1" w:rsidRDefault="00C626A1" w:rsidP="00C626A1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6FC82D38" w14:textId="77777777" w:rsidR="00C626A1" w:rsidRDefault="00C626A1" w:rsidP="00C626A1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7D678CF" w14:textId="6D7BA14C" w:rsidR="00BE49EF" w:rsidRPr="00BE49EF" w:rsidRDefault="00C626A1" w:rsidP="00C626A1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  <w:r w:rsidR="00BE49EF" w:rsidRPr="00A953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6FAF7A85" w14:textId="317D1D36" w:rsidR="008210D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一、</w:t>
            </w:r>
            <w:r w:rsidRPr="008210D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申請流程及表單</w:t>
            </w:r>
          </w:p>
          <w:p w14:paraId="0242F943" w14:textId="48A024F9" w:rsidR="00C04EC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C04EC2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完成申請表單，並標註</w:t>
            </w:r>
            <w:r w:rsidR="00C04EC2"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「資訊安全維護及個資保護」、「九大透明性原則及可解釋性分析」、「</w:t>
            </w:r>
            <w:r w:rsidR="00C04EC2"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AI</w:t>
            </w:r>
            <w:r w:rsidR="00C04EC2"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生命週期持續管理」三大區塊欄位</w:t>
            </w:r>
            <w:r w:rsidR="00C04EC2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58B271D1" w14:textId="4951225D" w:rsidR="00C04EC2" w:rsidRPr="008210D2" w:rsidRDefault="00502A19" w:rsidP="009D3313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完成申請流程圖</w:t>
            </w:r>
          </w:p>
          <w:p w14:paraId="4439C945" w14:textId="1C6C9206" w:rsidR="00C04EC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C04EC2"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未</w:t>
            </w:r>
            <w:r w:rsidR="00307FC6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完成</w:t>
            </w:r>
            <w:r w:rsidR="00C04EC2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申請表單</w:t>
            </w:r>
            <w:r w:rsidR="00307FC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="00307FC6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流程圖</w:t>
            </w:r>
            <w:r w:rsidR="00C04EC2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，原因：</w:t>
            </w:r>
          </w:p>
          <w:p w14:paraId="08CA9280" w14:textId="77777777" w:rsidR="008210D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4F64B60F" w14:textId="77777777" w:rsidR="00C04EC2" w:rsidRPr="008210D2" w:rsidRDefault="00C04EC2" w:rsidP="008210D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※檢附佐證資料</w:t>
            </w:r>
          </w:p>
          <w:p w14:paraId="65A9503D" w14:textId="16C0B757" w:rsidR="00C04EC2" w:rsidRPr="008210D2" w:rsidRDefault="00C04EC2" w:rsidP="008210D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1.</w:t>
            </w: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申請表單</w:t>
            </w: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(</w:t>
            </w:r>
            <w:r w:rsidR="00E30641">
              <w:rPr>
                <w:rFonts w:ascii="Times New Roman" w:eastAsia="標楷體" w:hAnsi="Times New Roman" w:hint="eastAsia"/>
                <w:color w:val="EE0000"/>
                <w:szCs w:val="24"/>
              </w:rPr>
              <w:t>且須</w:t>
            </w:r>
            <w:r w:rsidR="00BE49EF"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標註</w:t>
            </w:r>
            <w:r w:rsidR="00BE49EF" w:rsidRPr="00BE49EF">
              <w:rPr>
                <w:rFonts w:ascii="Times New Roman" w:eastAsia="標楷體" w:hAnsi="Times New Roman"/>
                <w:color w:val="EE0000"/>
                <w:szCs w:val="24"/>
              </w:rPr>
              <w:t>「資訊安全維護及個資保護」、「九大</w:t>
            </w:r>
            <w:r w:rsidR="00BE49EF" w:rsidRPr="00BE49EF">
              <w:rPr>
                <w:rFonts w:ascii="Times New Roman" w:eastAsia="標楷體" w:hAnsi="Times New Roman"/>
                <w:color w:val="EE0000"/>
                <w:szCs w:val="24"/>
              </w:rPr>
              <w:lastRenderedPageBreak/>
              <w:t>透明性原則及可解釋性分析」、「</w:t>
            </w:r>
            <w:r w:rsidR="00BE49EF" w:rsidRPr="00BE49EF">
              <w:rPr>
                <w:rFonts w:ascii="Times New Roman" w:eastAsia="標楷體" w:hAnsi="Times New Roman"/>
                <w:color w:val="EE0000"/>
                <w:szCs w:val="24"/>
              </w:rPr>
              <w:t>AI</w:t>
            </w:r>
            <w:r w:rsidR="00BE49EF" w:rsidRPr="00BE49EF">
              <w:rPr>
                <w:rFonts w:ascii="Times New Roman" w:eastAsia="標楷體" w:hAnsi="Times New Roman"/>
                <w:color w:val="EE0000"/>
                <w:szCs w:val="24"/>
              </w:rPr>
              <w:t>生命週期持續管理」三大區塊欄位</w:t>
            </w: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)</w:t>
            </w:r>
          </w:p>
          <w:p w14:paraId="3E94D79C" w14:textId="45EA9657" w:rsidR="00C04EC2" w:rsidRPr="008210D2" w:rsidRDefault="00C04EC2" w:rsidP="008210D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2.</w:t>
            </w:r>
            <w:r w:rsidR="00EA77AA" w:rsidRPr="008210D2">
              <w:rPr>
                <w:rFonts w:ascii="Times New Roman" w:eastAsia="標楷體" w:hAnsi="Times New Roman"/>
                <w:color w:val="EE0000"/>
                <w:szCs w:val="24"/>
              </w:rPr>
              <w:t>申請流程圖</w:t>
            </w:r>
          </w:p>
          <w:p w14:paraId="61A319AD" w14:textId="2D14E432" w:rsidR="00C04EC2" w:rsidRPr="008210D2" w:rsidRDefault="00C04EC2" w:rsidP="00BE49EF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3.</w:t>
            </w:r>
            <w:r w:rsidR="00EA77AA"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線上系統申請畫面</w:t>
            </w:r>
          </w:p>
          <w:p w14:paraId="520FD8BE" w14:textId="77777777" w:rsidR="00C04EC2" w:rsidRDefault="00C04EC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637EFAE1" w14:textId="5052AB71" w:rsidR="00C04EC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二、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建立單一窗口及對外網頁</w:t>
            </w:r>
          </w:p>
          <w:p w14:paraId="19572665" w14:textId="5B899CCC" w:rsidR="008210D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設置單一洽案窗口：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______(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+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職稱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及聯繫方式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_______(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電話、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email)</w:t>
            </w:r>
          </w:p>
          <w:p w14:paraId="3F689D6D" w14:textId="44AA7CFC" w:rsidR="008210D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設置對外網頁</w:t>
            </w:r>
            <w:r w:rsidR="004E04CF"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線上申請功能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______(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網址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，以及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每一個分頁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，並包含</w:t>
            </w:r>
            <w:r w:rsid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BE49EF" w:rsidRP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成立緣由、中心介紹</w:t>
            </w:r>
            <w:r w:rsid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="00BE49EF" w:rsidRP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組織及辦法</w:t>
            </w:r>
            <w:r w:rsid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="00BE49EF" w:rsidRP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三大落地實施策略</w:t>
            </w:r>
            <w:r w:rsid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="00BE49EF" w:rsidRP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標準化流程圖及申請途徑</w:t>
            </w:r>
            <w:r w:rsid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="00BE49EF" w:rsidRP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單一洽案窗口及聯繫方式</w:t>
            </w:r>
            <w:r w:rsid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="00BE49EF" w:rsidRP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AI</w:t>
            </w:r>
            <w:r w:rsidR="00BE49EF" w:rsidRP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實例</w:t>
            </w:r>
            <w:r w:rsid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七</w:t>
            </w:r>
            <w:r w:rsid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個項次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2B6C22EF" w14:textId="338E6653" w:rsid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8210D2">
              <w:rPr>
                <w:rFonts w:ascii="Times New Roman" w:eastAsia="標楷體" w:hAnsi="Times New Roman"/>
                <w:color w:val="000000" w:themeColor="text1"/>
                <w:szCs w:val="24"/>
              </w:rPr>
              <w:t>未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設置窗口</w:t>
            </w:r>
            <w:r w:rsidR="008E55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8210D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對外網頁，原因：</w:t>
            </w:r>
          </w:p>
          <w:p w14:paraId="638B2AF4" w14:textId="77777777" w:rsidR="008210D2" w:rsidRPr="008210D2" w:rsidRDefault="008210D2" w:rsidP="008210D2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6E84F779" w14:textId="77777777" w:rsidR="008210D2" w:rsidRPr="008210D2" w:rsidRDefault="008210D2" w:rsidP="008210D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※檢附佐證資料</w:t>
            </w:r>
          </w:p>
          <w:p w14:paraId="6D617D20" w14:textId="27E9FE3A" w:rsidR="00C04EC2" w:rsidRPr="00BE49EF" w:rsidRDefault="008210D2" w:rsidP="00AC0C4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8210D2">
              <w:rPr>
                <w:rFonts w:ascii="Times New Roman" w:eastAsia="標楷體" w:hAnsi="Times New Roman"/>
                <w:color w:val="EE0000"/>
                <w:szCs w:val="24"/>
              </w:rPr>
              <w:t>對外網頁</w:t>
            </w:r>
            <w:r w:rsidRPr="008210D2">
              <w:rPr>
                <w:rFonts w:ascii="Times New Roman" w:eastAsia="標楷體" w:hAnsi="Times New Roman" w:hint="eastAsia"/>
                <w:color w:val="EE0000"/>
                <w:szCs w:val="24"/>
              </w:rPr>
              <w:t>資訊截圖</w:t>
            </w:r>
            <w:r w:rsidR="00BE49EF">
              <w:rPr>
                <w:rFonts w:ascii="Times New Roman" w:eastAsia="標楷體" w:hAnsi="Times New Roman" w:hint="eastAsia"/>
                <w:color w:val="EE0000"/>
                <w:szCs w:val="24"/>
              </w:rPr>
              <w:t>(</w:t>
            </w:r>
            <w:r w:rsidR="00BE49EF">
              <w:rPr>
                <w:rFonts w:ascii="Times New Roman" w:eastAsia="標楷體" w:hAnsi="Times New Roman" w:hint="eastAsia"/>
                <w:color w:val="EE0000"/>
                <w:szCs w:val="24"/>
              </w:rPr>
              <w:t>應包含</w:t>
            </w:r>
            <w:r w:rsidR="00BE49EF"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成立緣由、中心介紹、組織及辦法、三大落地實施策略、標準化流程圖及申請途徑、單一洽案窗口及聯繫方式、</w:t>
            </w:r>
            <w:r w:rsidR="00BE49EF"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AI</w:t>
            </w:r>
            <w:r w:rsidR="00BE49EF"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實例等七個項次</w:t>
            </w:r>
            <w:r w:rsidR="00BE49EF">
              <w:rPr>
                <w:rFonts w:ascii="Times New Roman" w:eastAsia="標楷體" w:hAnsi="Times New Roman" w:hint="eastAsia"/>
                <w:color w:val="EE0000"/>
                <w:szCs w:val="24"/>
              </w:rPr>
              <w:t>)</w:t>
            </w:r>
          </w:p>
        </w:tc>
      </w:tr>
      <w:tr w:rsidR="00C04EC2" w:rsidRPr="00E53A6D" w14:paraId="0F097D3B" w14:textId="77777777" w:rsidTr="00C04EC2">
        <w:trPr>
          <w:trHeight w:val="756"/>
        </w:trPr>
        <w:tc>
          <w:tcPr>
            <w:tcW w:w="915" w:type="dxa"/>
            <w:vAlign w:val="center"/>
          </w:tcPr>
          <w:p w14:paraId="5C53CC66" w14:textId="54F00D62" w:rsidR="00C04EC2" w:rsidRPr="00E53A6D" w:rsidRDefault="00C04EC2" w:rsidP="00831E2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6</w:t>
            </w:r>
          </w:p>
        </w:tc>
        <w:tc>
          <w:tcPr>
            <w:tcW w:w="7143" w:type="dxa"/>
            <w:vAlign w:val="center"/>
          </w:tcPr>
          <w:p w14:paraId="3E8BF05B" w14:textId="4339C335" w:rsidR="00C04EC2" w:rsidRPr="00BE49EF" w:rsidRDefault="00C04EC2" w:rsidP="00BE49E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E49EF">
              <w:rPr>
                <w:rFonts w:ascii="Times New Roman" w:eastAsia="標楷體" w:hAnsi="Times New Roman" w:cs="Times New Roman"/>
                <w:kern w:val="0"/>
                <w:szCs w:val="24"/>
              </w:rPr>
              <w:t>完成設計標準化表格審核負責任</w:t>
            </w:r>
            <w:r w:rsidRPr="00BE49EF">
              <w:rPr>
                <w:rFonts w:ascii="Times New Roman" w:eastAsia="標楷體" w:hAnsi="Times New Roman" w:cs="Times New Roman"/>
                <w:kern w:val="0"/>
                <w:szCs w:val="24"/>
              </w:rPr>
              <w:t>AI</w:t>
            </w:r>
            <w:r w:rsidRPr="00BE49EF">
              <w:rPr>
                <w:rFonts w:ascii="Times New Roman" w:eastAsia="標楷體" w:hAnsi="Times New Roman" w:cs="Times New Roman"/>
                <w:kern w:val="0"/>
                <w:szCs w:val="24"/>
              </w:rPr>
              <w:t>使用。</w:t>
            </w:r>
          </w:p>
        </w:tc>
        <w:tc>
          <w:tcPr>
            <w:tcW w:w="620" w:type="dxa"/>
            <w:vAlign w:val="center"/>
          </w:tcPr>
          <w:p w14:paraId="29BB1EF1" w14:textId="119F13BF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0A9EBBD3" w14:textId="77777777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60E2869C" w14:textId="7495967D" w:rsidR="00C04EC2" w:rsidRPr="00831E25" w:rsidRDefault="00C04EC2" w:rsidP="00831E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694031B9" w14:textId="77777777" w:rsidR="00164960" w:rsidRDefault="00164960" w:rsidP="0016496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5EC0819D" w14:textId="77777777" w:rsidR="00164960" w:rsidRDefault="00164960" w:rsidP="0016496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6A3CECE" w14:textId="4F0E7336" w:rsidR="00BE49EF" w:rsidRPr="00BE49EF" w:rsidRDefault="00164960" w:rsidP="005A0C55">
            <w:pPr>
              <w:snapToGrid w:val="0"/>
              <w:spacing w:after="160" w:line="3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  <w:r w:rsidR="00BE49EF" w:rsidRPr="00A953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5A28CEA1" w14:textId="6B3AAA77" w:rsidR="00BE49EF" w:rsidRDefault="00BE49EF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742BC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完成</w:t>
            </w:r>
            <w:r w:rsidR="009C75F6" w:rsidRPr="00482B1D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標準化流程圖</w:t>
            </w:r>
            <w:r w:rsidR="009C75F6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(</w:t>
            </w:r>
            <w:r w:rsidR="009C75F6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含</w:t>
            </w:r>
            <w:r w:rsidR="009C75F6" w:rsidRPr="00482B1D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申請、審查及持續監管</w:t>
            </w:r>
            <w:r w:rsidR="009C75F6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等</w:t>
            </w:r>
            <w:r w:rsidR="009C75F6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)</w:t>
            </w:r>
          </w:p>
          <w:p w14:paraId="696DBBDD" w14:textId="557B034E" w:rsidR="00EA73F6" w:rsidRPr="00EA73F6" w:rsidRDefault="00EA73F6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完成設計</w:t>
            </w:r>
            <w:r w:rsidRPr="00482B1D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所有審查標準化表單</w:t>
            </w:r>
          </w:p>
          <w:p w14:paraId="6A8BCF5A" w14:textId="645F9B5F" w:rsidR="00BE49EF" w:rsidRPr="00C947D8" w:rsidRDefault="00BE49EF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BE49EF">
              <w:rPr>
                <w:rFonts w:ascii="Times New Roman" w:eastAsia="標楷體" w:hAnsi="Times New Roman"/>
                <w:color w:val="000000" w:themeColor="text1"/>
                <w:szCs w:val="24"/>
              </w:rPr>
              <w:t>未</w:t>
            </w:r>
            <w:r w:rsidR="00C947D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完成</w:t>
            </w:r>
            <w:r w:rsidR="00C947D8" w:rsidRPr="00482B1D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標準化流程圖</w:t>
            </w:r>
            <w:r w:rsidR="00C947D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C947D8" w:rsidRPr="00482B1D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審查標準化表單</w:t>
            </w:r>
            <w:r w:rsidRPr="00BE49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，原因：</w:t>
            </w:r>
          </w:p>
          <w:p w14:paraId="1F550477" w14:textId="77777777" w:rsidR="00BE49EF" w:rsidRDefault="00BE49EF" w:rsidP="00BE49EF">
            <w:pPr>
              <w:snapToGrid w:val="0"/>
              <w:spacing w:line="360" w:lineRule="exact"/>
              <w:ind w:left="397" w:hanging="247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109E99DF" w14:textId="7657BF5B" w:rsidR="00BE49EF" w:rsidRPr="00BE49EF" w:rsidRDefault="00BE49EF" w:rsidP="00BE49EF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※檢附佐證資料</w:t>
            </w:r>
          </w:p>
          <w:p w14:paraId="2F81C240" w14:textId="77777777" w:rsidR="00BE49EF" w:rsidRPr="00BE49EF" w:rsidRDefault="00BE49EF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1.</w:t>
            </w:r>
            <w:r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標準化流程圖</w:t>
            </w:r>
            <w:r w:rsidRPr="00BE49EF">
              <w:rPr>
                <w:rFonts w:ascii="Times New Roman" w:eastAsia="標楷體" w:hAnsi="Times New Roman"/>
                <w:color w:val="EE0000"/>
                <w:szCs w:val="24"/>
              </w:rPr>
              <w:t xml:space="preserve"> </w:t>
            </w:r>
          </w:p>
          <w:p w14:paraId="2005DA9B" w14:textId="77777777" w:rsidR="00BE49EF" w:rsidRPr="00BE49EF" w:rsidRDefault="00BE49EF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2.</w:t>
            </w:r>
            <w:r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審查標準化表單</w:t>
            </w:r>
          </w:p>
          <w:p w14:paraId="1BA03F7B" w14:textId="514086A5" w:rsidR="00BE49EF" w:rsidRPr="00BE49EF" w:rsidRDefault="00BE49EF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3.</w:t>
            </w:r>
            <w:r w:rsidRPr="00BE49EF">
              <w:rPr>
                <w:rFonts w:ascii="Times New Roman" w:eastAsia="標楷體" w:hAnsi="Times New Roman" w:hint="eastAsia"/>
                <w:color w:val="EE0000"/>
                <w:szCs w:val="24"/>
              </w:rPr>
              <w:t>使用者說明書</w:t>
            </w:r>
          </w:p>
          <w:p w14:paraId="16E85AC4" w14:textId="77777777" w:rsidR="00C04EC2" w:rsidRPr="00BE49EF" w:rsidRDefault="00C04EC2" w:rsidP="00831E25">
            <w:pPr>
              <w:snapToGrid w:val="0"/>
              <w:spacing w:after="160" w:line="360" w:lineRule="exact"/>
              <w:ind w:left="397" w:hanging="247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</w:p>
          <w:p w14:paraId="684932DC" w14:textId="77777777" w:rsidR="00C04EC2" w:rsidRDefault="00C04EC2" w:rsidP="00831E25">
            <w:pPr>
              <w:snapToGrid w:val="0"/>
              <w:spacing w:after="160" w:line="360" w:lineRule="exact"/>
              <w:ind w:left="397" w:hanging="247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63C9E68E" w14:textId="0F2F5AB3" w:rsidR="00C04EC2" w:rsidRPr="00E53A6D" w:rsidRDefault="00C04EC2" w:rsidP="00831E25">
            <w:pPr>
              <w:snapToGrid w:val="0"/>
              <w:spacing w:after="160" w:line="360" w:lineRule="exact"/>
              <w:ind w:left="397" w:hanging="247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C04EC2" w:rsidRPr="00E53A6D" w14:paraId="54420E43" w14:textId="77777777" w:rsidTr="00C04EC2">
        <w:trPr>
          <w:trHeight w:val="3505"/>
        </w:trPr>
        <w:tc>
          <w:tcPr>
            <w:tcW w:w="915" w:type="dxa"/>
            <w:vAlign w:val="center"/>
          </w:tcPr>
          <w:p w14:paraId="536B33F9" w14:textId="183E3CE4" w:rsidR="00C04EC2" w:rsidRPr="00E53A6D" w:rsidRDefault="00C04EC2" w:rsidP="00831E2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7</w:t>
            </w:r>
          </w:p>
        </w:tc>
        <w:tc>
          <w:tcPr>
            <w:tcW w:w="7143" w:type="dxa"/>
            <w:vAlign w:val="center"/>
          </w:tcPr>
          <w:p w14:paraId="21EE536A" w14:textId="48E87E39" w:rsidR="00C04EC2" w:rsidRPr="00BE49EF" w:rsidRDefault="00C04EC2" w:rsidP="00BE49E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E4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完成建立網頁供使用者可實時查詢九大透明性內容。</w:t>
            </w:r>
          </w:p>
        </w:tc>
        <w:tc>
          <w:tcPr>
            <w:tcW w:w="620" w:type="dxa"/>
            <w:vAlign w:val="center"/>
          </w:tcPr>
          <w:p w14:paraId="41BBBA20" w14:textId="77777777" w:rsidR="00C04EC2" w:rsidRPr="00E53A6D" w:rsidRDefault="00C04EC2" w:rsidP="00831E25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59E0331E" w14:textId="77777777" w:rsidR="00C04EC2" w:rsidRPr="00E53A6D" w:rsidRDefault="00C04EC2" w:rsidP="00831E25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3828DBA4" w14:textId="497FAA79" w:rsidR="00C04EC2" w:rsidRPr="00E53A6D" w:rsidRDefault="00C04EC2" w:rsidP="00831E25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7034FF9" w14:textId="77777777" w:rsidR="0059088E" w:rsidRDefault="0059088E" w:rsidP="0059088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751FB0F0" w14:textId="77777777" w:rsidR="0059088E" w:rsidRDefault="0059088E" w:rsidP="0059088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FEE7381" w14:textId="5BD3CAD7" w:rsidR="00BE49EF" w:rsidRDefault="0059088E" w:rsidP="0059088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  <w:r w:rsidR="00BE49EF" w:rsidRPr="00A953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380598E9" w14:textId="0CFCB366" w:rsidR="00BE49EF" w:rsidRPr="00BE49EF" w:rsidRDefault="00BE49EF" w:rsidP="00BE49E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BE49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完成建立網頁供使用者可實時查詢九大透明性內容。</w:t>
            </w:r>
          </w:p>
          <w:p w14:paraId="49C7FC2F" w14:textId="5C7CDAF3" w:rsidR="00BE49EF" w:rsidRDefault="00BE49EF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BE49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未</w:t>
            </w:r>
            <w:r w:rsidR="00103FD9" w:rsidRPr="00BE49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完成</w:t>
            </w:r>
            <w:r w:rsidRPr="00BE49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，原因：</w:t>
            </w:r>
          </w:p>
          <w:p w14:paraId="1582DE81" w14:textId="0B3CF866" w:rsidR="00BE49EF" w:rsidRPr="00BB5608" w:rsidRDefault="00BE49EF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1822733D" w14:textId="77777777" w:rsidR="00BE49EF" w:rsidRPr="00BE49EF" w:rsidRDefault="00BE49EF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BE49EF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※檢附佐證資料</w:t>
            </w:r>
          </w:p>
          <w:p w14:paraId="7CABAEAB" w14:textId="77777777" w:rsidR="00BE49EF" w:rsidRPr="00BE49EF" w:rsidRDefault="00BE49EF" w:rsidP="00BE49E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BE49EF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1.</w:t>
            </w:r>
            <w:r w:rsidRPr="00BE49EF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網頁資訊及截圖</w:t>
            </w:r>
            <w:r w:rsidRPr="00BE49EF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(</w:t>
            </w:r>
            <w:r w:rsidRPr="00BE49EF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九大透明性及可解釋性分析</w:t>
            </w:r>
            <w:r w:rsidRPr="00BE49EF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)</w:t>
            </w:r>
          </w:p>
          <w:p w14:paraId="43A4FD67" w14:textId="5CA33929" w:rsidR="00C04EC2" w:rsidRPr="00BE49EF" w:rsidRDefault="00BE49EF" w:rsidP="00CF32CF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E49EF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2.</w:t>
            </w:r>
            <w:r w:rsidRPr="00BE49EF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使用者</w:t>
            </w:r>
            <w:r w:rsidRPr="00BE49EF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操作介面截圖</w:t>
            </w:r>
          </w:p>
        </w:tc>
      </w:tr>
      <w:tr w:rsidR="00C04EC2" w:rsidRPr="00E53A6D" w14:paraId="02006E7F" w14:textId="77777777" w:rsidTr="00C04EC2">
        <w:trPr>
          <w:trHeight w:val="2700"/>
        </w:trPr>
        <w:tc>
          <w:tcPr>
            <w:tcW w:w="915" w:type="dxa"/>
            <w:vAlign w:val="center"/>
          </w:tcPr>
          <w:p w14:paraId="3CF3F4E3" w14:textId="26B2A848" w:rsidR="00C04EC2" w:rsidRPr="00E53A6D" w:rsidRDefault="00C04EC2" w:rsidP="00C04EC2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8</w:t>
            </w:r>
          </w:p>
        </w:tc>
        <w:tc>
          <w:tcPr>
            <w:tcW w:w="7143" w:type="dxa"/>
            <w:vAlign w:val="center"/>
          </w:tcPr>
          <w:p w14:paraId="57103809" w14:textId="77777777" w:rsidR="00C04EC2" w:rsidRDefault="00C04EC2" w:rsidP="004F0AF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完成期末申報醫院落地使用之智慧醫療軟體與定期監測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AI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表現指標成果。</w:t>
            </w:r>
          </w:p>
          <w:p w14:paraId="2442A868" w14:textId="77777777" w:rsidR="003221F1" w:rsidRPr="00BB5608" w:rsidRDefault="003221F1" w:rsidP="003221F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完成期末申報醫院使用智慧醫療軟體效益。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(1). 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導入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AI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件數、使用場域、服務人數、使用效益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例如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診斷正確率提升、診斷周轉時間縮短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14:paraId="1934046F" w14:textId="5C7B688D" w:rsidR="003221F1" w:rsidRPr="003221F1" w:rsidRDefault="003221F1" w:rsidP="004F0AF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745D3704" w14:textId="77777777" w:rsidR="00C04EC2" w:rsidRPr="00831E25" w:rsidRDefault="00C04EC2" w:rsidP="00C04EC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37148BF7" w14:textId="77777777" w:rsidR="00C04EC2" w:rsidRPr="00831E25" w:rsidRDefault="00C04EC2" w:rsidP="00C04EC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1C5668CC" w14:textId="33A24C7D" w:rsidR="00C04EC2" w:rsidRPr="00831E25" w:rsidRDefault="00C04EC2" w:rsidP="00C04EC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7563F97" w14:textId="77777777" w:rsidR="002E04B2" w:rsidRDefault="002E04B2" w:rsidP="002E04B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32D251B5" w14:textId="77777777" w:rsidR="002E04B2" w:rsidRDefault="002E04B2" w:rsidP="002E04B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E8D9BF8" w14:textId="49955C07" w:rsidR="00BB5608" w:rsidRDefault="002E04B2" w:rsidP="002E04B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  <w:r w:rsidR="00BB5608" w:rsidRPr="00A953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49CCBAB3" w14:textId="77777777" w:rsidR="00C04EC2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一、</w:t>
            </w:r>
            <w:r w:rsidRPr="00BB560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本期</w:t>
            </w:r>
            <w:r w:rsidRPr="00BB560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AI</w:t>
            </w:r>
            <w:r w:rsidRPr="00BB560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實例</w:t>
            </w:r>
          </w:p>
          <w:p w14:paraId="44900D85" w14:textId="77777777" w:rsid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完成期末申報醫院落地使用之智慧醫療軟體與定期監測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AI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表現指標成果</w:t>
            </w:r>
          </w:p>
          <w:p w14:paraId="36616191" w14:textId="5B9B3330" w:rsid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完成期末申報醫院使用智慧醫療軟體效益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包含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導入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AI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件數、使用場域、服務人數、使用效益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例如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診斷正確率提升、診斷周轉時間縮短</w:t>
            </w:r>
            <w:r w:rsidRPr="00BB56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  <w:p w14:paraId="659DFD5C" w14:textId="656387E6" w:rsidR="00BB5608" w:rsidRP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BB5608">
              <w:rPr>
                <w:rFonts w:ascii="Times New Roman" w:eastAsia="標楷體" w:hAnsi="Times New Roman"/>
                <w:color w:val="000000" w:themeColor="text1"/>
                <w:szCs w:val="24"/>
              </w:rPr>
              <w:t>未</w:t>
            </w:r>
            <w:r w:rsidRPr="00BB560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達成，原因：</w:t>
            </w:r>
          </w:p>
          <w:p w14:paraId="00B6EFC4" w14:textId="77777777" w:rsidR="00BB5608" w:rsidRDefault="00BB5608" w:rsidP="00BB5608">
            <w:pPr>
              <w:snapToGrid w:val="0"/>
              <w:spacing w:after="160" w:line="360" w:lineRule="exact"/>
              <w:ind w:left="397" w:hanging="247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790D8E81" w14:textId="633EF12B" w:rsidR="00BB5608" w:rsidRP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※檢附佐證資料</w:t>
            </w:r>
          </w:p>
          <w:p w14:paraId="1820F422" w14:textId="651867CB" w:rsidR="00BB5608" w:rsidRP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1.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本期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AI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產品申請書</w:t>
            </w:r>
            <w:r w:rsidR="005006FD">
              <w:rPr>
                <w:rFonts w:ascii="Times New Roman" w:eastAsia="標楷體" w:hAnsi="Times New Roman" w:hint="eastAsia"/>
                <w:color w:val="EE0000"/>
                <w:szCs w:val="24"/>
              </w:rPr>
              <w:t>(</w:t>
            </w:r>
            <w:r w:rsidR="005006FD" w:rsidRPr="005006FD">
              <w:rPr>
                <w:rFonts w:ascii="Times New Roman" w:eastAsia="標楷體" w:hAnsi="Times New Roman" w:hint="eastAsia"/>
                <w:color w:val="EE0000"/>
                <w:szCs w:val="24"/>
              </w:rPr>
              <w:t>申請者條件須符合外部廠商或內部「部級單位」</w:t>
            </w:r>
            <w:r w:rsidR="005006FD">
              <w:rPr>
                <w:rFonts w:ascii="Times New Roman" w:eastAsia="標楷體" w:hAnsi="Times New Roman" w:hint="eastAsia"/>
                <w:color w:val="EE0000"/>
                <w:szCs w:val="24"/>
              </w:rPr>
              <w:t>)</w:t>
            </w:r>
          </w:p>
          <w:p w14:paraId="43428D33" w14:textId="77777777" w:rsidR="00BB5608" w:rsidRP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2.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AI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產品審查表單及審查紀錄</w:t>
            </w:r>
          </w:p>
          <w:p w14:paraId="6B2FB6FD" w14:textId="77777777" w:rsidR="00BB5608" w:rsidRP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3.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AI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實例影片</w:t>
            </w:r>
          </w:p>
          <w:p w14:paraId="208C0378" w14:textId="77777777" w:rsidR="00BB5608" w:rsidRP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4.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九大透明性原則定義表</w:t>
            </w:r>
          </w:p>
          <w:p w14:paraId="366DDA4D" w14:textId="77777777" w:rsidR="00BB5608" w:rsidRP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5.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可解釋性分析報告</w:t>
            </w:r>
          </w:p>
          <w:p w14:paraId="6427D86B" w14:textId="77777777" w:rsidR="003D231B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6.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AI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表現定期監測資料</w:t>
            </w:r>
          </w:p>
          <w:p w14:paraId="2F5C8F4B" w14:textId="2ED41903" w:rsidR="00BB5608" w:rsidRDefault="003D231B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EE000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EE0000"/>
                <w:szCs w:val="24"/>
              </w:rPr>
              <w:t>如</w:t>
            </w:r>
            <w:r w:rsidRPr="003D231B">
              <w:rPr>
                <w:rFonts w:ascii="Times New Roman" w:eastAsia="標楷體" w:hAnsi="Times New Roman" w:hint="eastAsia"/>
                <w:color w:val="EE0000"/>
                <w:szCs w:val="24"/>
              </w:rPr>
              <w:t>AI</w:t>
            </w:r>
            <w:r w:rsidRPr="003D231B">
              <w:rPr>
                <w:rFonts w:ascii="Times New Roman" w:eastAsia="標楷體" w:hAnsi="Times New Roman" w:hint="eastAsia"/>
                <w:color w:val="EE0000"/>
                <w:szCs w:val="24"/>
              </w:rPr>
              <w:t>表現指標項目、使用紀錄及成效</w:t>
            </w:r>
          </w:p>
          <w:p w14:paraId="665E8644" w14:textId="62F95C5B" w:rsidR="003D231B" w:rsidRPr="00BB5608" w:rsidRDefault="003D231B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EE0000"/>
                <w:szCs w:val="24"/>
              </w:rPr>
              <w:t>-</w:t>
            </w:r>
            <w:r w:rsidRPr="003D231B">
              <w:rPr>
                <w:rFonts w:ascii="Times New Roman" w:eastAsia="標楷體" w:hAnsi="Times New Roman" w:hint="eastAsia"/>
                <w:color w:val="EE0000"/>
                <w:szCs w:val="24"/>
              </w:rPr>
              <w:t>須繳交執行規劃全貌，作為衛福部持續追蹤執行成效依據</w:t>
            </w:r>
          </w:p>
          <w:p w14:paraId="0CF2097D" w14:textId="088E38A1" w:rsidR="00BB5608" w:rsidRP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7.</w:t>
            </w:r>
            <w:r w:rsidR="00850D7D" w:rsidRPr="00850D7D">
              <w:rPr>
                <w:rFonts w:ascii="Times New Roman" w:eastAsia="標楷體" w:hAnsi="Times New Roman" w:hint="eastAsia"/>
                <w:color w:val="EE0000"/>
                <w:szCs w:val="24"/>
              </w:rPr>
              <w:t>實例完整落地預計完成日期</w:t>
            </w:r>
          </w:p>
          <w:p w14:paraId="32372D1C" w14:textId="77777777" w:rsidR="00BB5608" w:rsidRDefault="00BB5608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295E593E" w14:textId="77777777" w:rsidR="003221F1" w:rsidRDefault="003221F1" w:rsidP="003221F1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二、</w:t>
            </w:r>
            <w:r w:rsidRPr="00BB560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對外網頁完備</w:t>
            </w:r>
            <w:r w:rsidRPr="00BB560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-AI</w:t>
            </w:r>
            <w:r w:rsidRPr="00BB560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實例</w:t>
            </w:r>
          </w:p>
          <w:p w14:paraId="2392588C" w14:textId="77777777" w:rsidR="003221F1" w:rsidRPr="00BB5608" w:rsidRDefault="003221F1" w:rsidP="003221F1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BB560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完成建置對外網頁資訊及截圖</w:t>
            </w:r>
          </w:p>
          <w:p w14:paraId="405BAF1A" w14:textId="77777777" w:rsidR="003221F1" w:rsidRDefault="003221F1" w:rsidP="003221F1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210D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BB5608">
              <w:rPr>
                <w:rFonts w:ascii="Times New Roman" w:eastAsia="標楷體" w:hAnsi="Times New Roman"/>
                <w:color w:val="000000" w:themeColor="text1"/>
                <w:szCs w:val="24"/>
              </w:rPr>
              <w:t>未</w:t>
            </w:r>
            <w:r w:rsidRPr="00BB560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達成上述工作，原因：</w:t>
            </w:r>
          </w:p>
          <w:p w14:paraId="185953C9" w14:textId="77777777" w:rsidR="003221F1" w:rsidRDefault="003221F1" w:rsidP="003221F1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35F0099B" w14:textId="77777777" w:rsidR="003221F1" w:rsidRPr="00BB5608" w:rsidRDefault="003221F1" w:rsidP="003221F1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※檢附佐證資料</w:t>
            </w:r>
          </w:p>
          <w:p w14:paraId="54AD5301" w14:textId="77777777" w:rsidR="003221F1" w:rsidRPr="00BB5608" w:rsidRDefault="003221F1" w:rsidP="003221F1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/>
                <w:color w:val="EE000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1.</w:t>
            </w: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對外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網頁</w:t>
            </w: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資訊及截圖</w:t>
            </w: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(</w:t>
            </w: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須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截圖本期產品介紹每一個分頁，須具備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1.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介紹文章、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2.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影片、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3.</w:t>
            </w:r>
            <w:r w:rsidRPr="00BB5608">
              <w:rPr>
                <w:rFonts w:ascii="Times New Roman" w:eastAsia="標楷體" w:hAnsi="Times New Roman"/>
                <w:color w:val="EE0000"/>
                <w:szCs w:val="24"/>
              </w:rPr>
              <w:t>九大透明性原則表及可解釋性分析</w:t>
            </w: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)</w:t>
            </w:r>
          </w:p>
          <w:p w14:paraId="18562316" w14:textId="77777777" w:rsidR="003221F1" w:rsidRPr="00BB5608" w:rsidRDefault="003221F1" w:rsidP="003221F1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2.</w:t>
            </w:r>
            <w:r w:rsidRPr="00BB5608">
              <w:rPr>
                <w:rFonts w:ascii="Times New Roman" w:eastAsia="標楷體" w:hAnsi="Times New Roman" w:hint="eastAsia"/>
                <w:color w:val="EE0000"/>
                <w:szCs w:val="24"/>
              </w:rPr>
              <w:t>使用者說明</w:t>
            </w:r>
          </w:p>
          <w:p w14:paraId="31C915D6" w14:textId="77777777" w:rsidR="003221F1" w:rsidRDefault="003221F1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597223F7" w14:textId="4E25F43C" w:rsidR="003221F1" w:rsidRPr="00BB5608" w:rsidRDefault="003221F1" w:rsidP="00BB5608">
            <w:pPr>
              <w:snapToGrid w:val="0"/>
              <w:spacing w:after="160" w:line="3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7E73A8E4" w14:textId="77777777" w:rsidR="00267218" w:rsidRDefault="00267218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  <w:highlight w:val="yellow"/>
        </w:rPr>
      </w:pPr>
    </w:p>
    <w:p w14:paraId="7EFC5090" w14:textId="77777777" w:rsidR="00267218" w:rsidRPr="00482B1D" w:rsidRDefault="00267218" w:rsidP="00267218">
      <w:pPr>
        <w:rPr>
          <w:rFonts w:ascii="Times New Roman" w:hAnsi="Times New Roman" w:cs="Times New Roman"/>
        </w:rPr>
      </w:pPr>
    </w:p>
    <w:p w14:paraId="24B82F6B" w14:textId="77777777" w:rsidR="008B3AD8" w:rsidRPr="00267218" w:rsidRDefault="008B3AD8"/>
    <w:sectPr w:rsidR="008B3AD8" w:rsidRPr="00267218" w:rsidSect="000B26BA">
      <w:footerReference w:type="default" r:id="rId7"/>
      <w:pgSz w:w="16838" w:h="11906" w:orient="landscape"/>
      <w:pgMar w:top="720" w:right="567" w:bottom="720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ECA0" w14:textId="77777777" w:rsidR="0026297C" w:rsidRDefault="0026297C" w:rsidP="005559A1">
      <w:r>
        <w:separator/>
      </w:r>
    </w:p>
  </w:endnote>
  <w:endnote w:type="continuationSeparator" w:id="0">
    <w:p w14:paraId="14D08B32" w14:textId="77777777" w:rsidR="0026297C" w:rsidRDefault="0026297C" w:rsidP="0055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532180"/>
      <w:docPartObj>
        <w:docPartGallery w:val="Page Numbers (Bottom of Page)"/>
        <w:docPartUnique/>
      </w:docPartObj>
    </w:sdtPr>
    <w:sdtContent>
      <w:p w14:paraId="44706322" w14:textId="3920130D" w:rsidR="000B26BA" w:rsidRDefault="000B26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17588A0" w14:textId="77777777" w:rsidR="000B26BA" w:rsidRDefault="000B26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6A46" w14:textId="77777777" w:rsidR="0026297C" w:rsidRDefault="0026297C" w:rsidP="005559A1">
      <w:r>
        <w:separator/>
      </w:r>
    </w:p>
  </w:footnote>
  <w:footnote w:type="continuationSeparator" w:id="0">
    <w:p w14:paraId="6F51613A" w14:textId="77777777" w:rsidR="0026297C" w:rsidRDefault="0026297C" w:rsidP="0055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8C2"/>
    <w:multiLevelType w:val="hybridMultilevel"/>
    <w:tmpl w:val="5D1A3ECA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2C9F1451"/>
    <w:multiLevelType w:val="hybridMultilevel"/>
    <w:tmpl w:val="551680D4"/>
    <w:lvl w:ilvl="0" w:tplc="7F8ECD2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A1459E"/>
    <w:multiLevelType w:val="hybridMultilevel"/>
    <w:tmpl w:val="54A48782"/>
    <w:lvl w:ilvl="0" w:tplc="2FAE6E58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4029319E"/>
    <w:multiLevelType w:val="hybridMultilevel"/>
    <w:tmpl w:val="82789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680895"/>
    <w:multiLevelType w:val="hybridMultilevel"/>
    <w:tmpl w:val="B90EF1A2"/>
    <w:lvl w:ilvl="0" w:tplc="A1F848FC">
      <w:start w:val="1"/>
      <w:numFmt w:val="bullet"/>
      <w:lvlText w:val=""/>
      <w:lvlJc w:val="left"/>
      <w:pPr>
        <w:ind w:left="-1029" w:hanging="60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-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7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91" w:hanging="480"/>
      </w:pPr>
      <w:rPr>
        <w:rFonts w:ascii="Wingdings" w:hAnsi="Wingdings" w:hint="default"/>
      </w:rPr>
    </w:lvl>
  </w:abstractNum>
  <w:abstractNum w:abstractNumId="5" w15:restartNumberingAfterBreak="0">
    <w:nsid w:val="4574322D"/>
    <w:multiLevelType w:val="hybridMultilevel"/>
    <w:tmpl w:val="44864C32"/>
    <w:lvl w:ilvl="0" w:tplc="9C7606C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66526"/>
    <w:multiLevelType w:val="hybridMultilevel"/>
    <w:tmpl w:val="7FBE2288"/>
    <w:lvl w:ilvl="0" w:tplc="2FAE6E58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9F200F"/>
    <w:multiLevelType w:val="hybridMultilevel"/>
    <w:tmpl w:val="EB64F67A"/>
    <w:lvl w:ilvl="0" w:tplc="7F8ECD26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16625"/>
    <w:multiLevelType w:val="hybridMultilevel"/>
    <w:tmpl w:val="F67A5A3C"/>
    <w:lvl w:ilvl="0" w:tplc="283CD40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712CC1"/>
    <w:multiLevelType w:val="hybridMultilevel"/>
    <w:tmpl w:val="49FE18C8"/>
    <w:lvl w:ilvl="0" w:tplc="9C7606C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F929EF"/>
    <w:multiLevelType w:val="hybridMultilevel"/>
    <w:tmpl w:val="0890E536"/>
    <w:lvl w:ilvl="0" w:tplc="D94481A0">
      <w:start w:val="1"/>
      <w:numFmt w:val="bullet"/>
      <w:lvlText w:val="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88788593">
    <w:abstractNumId w:val="10"/>
  </w:num>
  <w:num w:numId="2" w16cid:durableId="1831217235">
    <w:abstractNumId w:val="0"/>
  </w:num>
  <w:num w:numId="3" w16cid:durableId="492912185">
    <w:abstractNumId w:val="4"/>
  </w:num>
  <w:num w:numId="4" w16cid:durableId="2101095898">
    <w:abstractNumId w:val="3"/>
  </w:num>
  <w:num w:numId="5" w16cid:durableId="242179816">
    <w:abstractNumId w:val="1"/>
  </w:num>
  <w:num w:numId="6" w16cid:durableId="651301441">
    <w:abstractNumId w:val="8"/>
  </w:num>
  <w:num w:numId="7" w16cid:durableId="207226068">
    <w:abstractNumId w:val="2"/>
  </w:num>
  <w:num w:numId="8" w16cid:durableId="561865349">
    <w:abstractNumId w:val="6"/>
  </w:num>
  <w:num w:numId="9" w16cid:durableId="132527230">
    <w:abstractNumId w:val="7"/>
  </w:num>
  <w:num w:numId="10" w16cid:durableId="2114402195">
    <w:abstractNumId w:val="5"/>
  </w:num>
  <w:num w:numId="11" w16cid:durableId="2046975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18"/>
    <w:rsid w:val="000061A3"/>
    <w:rsid w:val="00021E1D"/>
    <w:rsid w:val="00076122"/>
    <w:rsid w:val="000855B3"/>
    <w:rsid w:val="0008718F"/>
    <w:rsid w:val="0009131B"/>
    <w:rsid w:val="000B26BA"/>
    <w:rsid w:val="000C4A94"/>
    <w:rsid w:val="0010067D"/>
    <w:rsid w:val="00103FD9"/>
    <w:rsid w:val="00114C93"/>
    <w:rsid w:val="00121EF6"/>
    <w:rsid w:val="001528A7"/>
    <w:rsid w:val="00164960"/>
    <w:rsid w:val="00194BD9"/>
    <w:rsid w:val="001A1969"/>
    <w:rsid w:val="001A6885"/>
    <w:rsid w:val="00236556"/>
    <w:rsid w:val="00246FF3"/>
    <w:rsid w:val="0026297C"/>
    <w:rsid w:val="00267218"/>
    <w:rsid w:val="002D376F"/>
    <w:rsid w:val="002E04B2"/>
    <w:rsid w:val="00307FC6"/>
    <w:rsid w:val="003221F1"/>
    <w:rsid w:val="00335A6D"/>
    <w:rsid w:val="003A0A8F"/>
    <w:rsid w:val="003D231B"/>
    <w:rsid w:val="003F7984"/>
    <w:rsid w:val="0040571C"/>
    <w:rsid w:val="0040637C"/>
    <w:rsid w:val="00412806"/>
    <w:rsid w:val="00416576"/>
    <w:rsid w:val="0046718D"/>
    <w:rsid w:val="00494617"/>
    <w:rsid w:val="004951C6"/>
    <w:rsid w:val="004B5218"/>
    <w:rsid w:val="004E04CF"/>
    <w:rsid w:val="004F0AFC"/>
    <w:rsid w:val="005006FD"/>
    <w:rsid w:val="00502A19"/>
    <w:rsid w:val="00527F54"/>
    <w:rsid w:val="0055442C"/>
    <w:rsid w:val="005559A1"/>
    <w:rsid w:val="00572708"/>
    <w:rsid w:val="0059088E"/>
    <w:rsid w:val="005A0C55"/>
    <w:rsid w:val="005B5754"/>
    <w:rsid w:val="00613F7D"/>
    <w:rsid w:val="00631717"/>
    <w:rsid w:val="00646183"/>
    <w:rsid w:val="00665936"/>
    <w:rsid w:val="00693919"/>
    <w:rsid w:val="00695FF5"/>
    <w:rsid w:val="006A67DA"/>
    <w:rsid w:val="006C3F9A"/>
    <w:rsid w:val="006D204D"/>
    <w:rsid w:val="006E5DFA"/>
    <w:rsid w:val="006F0824"/>
    <w:rsid w:val="006F2154"/>
    <w:rsid w:val="0073362C"/>
    <w:rsid w:val="00742BC7"/>
    <w:rsid w:val="00755C1D"/>
    <w:rsid w:val="00766399"/>
    <w:rsid w:val="007A752A"/>
    <w:rsid w:val="008210D2"/>
    <w:rsid w:val="00825DDA"/>
    <w:rsid w:val="00831E25"/>
    <w:rsid w:val="00842459"/>
    <w:rsid w:val="00850D7D"/>
    <w:rsid w:val="008B3AD8"/>
    <w:rsid w:val="008D7549"/>
    <w:rsid w:val="008E55A1"/>
    <w:rsid w:val="008F19F7"/>
    <w:rsid w:val="00905EEC"/>
    <w:rsid w:val="00910488"/>
    <w:rsid w:val="00953BB2"/>
    <w:rsid w:val="00974532"/>
    <w:rsid w:val="00985FAE"/>
    <w:rsid w:val="009C75F6"/>
    <w:rsid w:val="009D3313"/>
    <w:rsid w:val="00A50D48"/>
    <w:rsid w:val="00AB21F1"/>
    <w:rsid w:val="00AC0C4E"/>
    <w:rsid w:val="00B14405"/>
    <w:rsid w:val="00B65A9A"/>
    <w:rsid w:val="00B903F2"/>
    <w:rsid w:val="00BB3311"/>
    <w:rsid w:val="00BB5608"/>
    <w:rsid w:val="00BD5FA2"/>
    <w:rsid w:val="00BE03C9"/>
    <w:rsid w:val="00BE29D7"/>
    <w:rsid w:val="00BE49EF"/>
    <w:rsid w:val="00BF44B7"/>
    <w:rsid w:val="00C04EC2"/>
    <w:rsid w:val="00C37125"/>
    <w:rsid w:val="00C41243"/>
    <w:rsid w:val="00C626A1"/>
    <w:rsid w:val="00C65396"/>
    <w:rsid w:val="00C947D8"/>
    <w:rsid w:val="00CA3784"/>
    <w:rsid w:val="00CA72E1"/>
    <w:rsid w:val="00CB6B71"/>
    <w:rsid w:val="00CE3D44"/>
    <w:rsid w:val="00CF32CF"/>
    <w:rsid w:val="00D374C3"/>
    <w:rsid w:val="00D65C7A"/>
    <w:rsid w:val="00D9554B"/>
    <w:rsid w:val="00DD35A9"/>
    <w:rsid w:val="00E30641"/>
    <w:rsid w:val="00E32030"/>
    <w:rsid w:val="00E42141"/>
    <w:rsid w:val="00E43933"/>
    <w:rsid w:val="00E53A6D"/>
    <w:rsid w:val="00EA6CE3"/>
    <w:rsid w:val="00EA73F6"/>
    <w:rsid w:val="00EA77AA"/>
    <w:rsid w:val="00EB2079"/>
    <w:rsid w:val="00ED017A"/>
    <w:rsid w:val="00ED3DBD"/>
    <w:rsid w:val="00ED649F"/>
    <w:rsid w:val="00EE0959"/>
    <w:rsid w:val="00F23F0D"/>
    <w:rsid w:val="00F248D3"/>
    <w:rsid w:val="00FA7277"/>
    <w:rsid w:val="00FB22FF"/>
    <w:rsid w:val="00FC52EF"/>
    <w:rsid w:val="00F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D17A5"/>
  <w15:chartTrackingRefBased/>
  <w15:docId w15:val="{32B0360C-97D6-41BB-A14B-BF114441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2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55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9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9A1"/>
    <w:rPr>
      <w:sz w:val="20"/>
      <w:szCs w:val="20"/>
    </w:rPr>
  </w:style>
  <w:style w:type="table" w:styleId="a8">
    <w:name w:val="Table Grid"/>
    <w:basedOn w:val="a1"/>
    <w:uiPriority w:val="39"/>
    <w:rsid w:val="00494617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1780</Words>
  <Characters>1904</Characters>
  <Application>Microsoft Office Word</Application>
  <DocSecurity>0</DocSecurity>
  <Lines>220</Lines>
  <Paragraphs>136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itri\920460</dc:creator>
  <cp:keywords/>
  <dc:description/>
  <cp:lastModifiedBy>資訊處洪連吉</cp:lastModifiedBy>
  <cp:revision>198</cp:revision>
  <dcterms:created xsi:type="dcterms:W3CDTF">2026-02-09T03:15:00Z</dcterms:created>
  <dcterms:modified xsi:type="dcterms:W3CDTF">2026-02-12T01:40:00Z</dcterms:modified>
</cp:coreProperties>
</file>